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FA30" w14:textId="77777777" w:rsidR="0002072B" w:rsidRDefault="000344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D78F" wp14:editId="1D1A54B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048375" cy="9906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B7C08" w14:textId="77777777" w:rsidR="00034452" w:rsidRPr="00034452" w:rsidRDefault="00034452" w:rsidP="00034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</w:p>
                          <w:p w14:paraId="7D52136C" w14:textId="77777777" w:rsidR="00034452" w:rsidRPr="00034452" w:rsidRDefault="00034452" w:rsidP="00034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4"/>
                              </w:rPr>
                            </w:pPr>
                            <w:r w:rsidRPr="00034452">
                              <w:rPr>
                                <w:rFonts w:ascii="Tahoma" w:hAnsi="Tahoma" w:cs="Tahoma"/>
                                <w:b/>
                                <w:sz w:val="44"/>
                              </w:rPr>
                              <w:t>ALBO DELLE ASSOCIAZIONI</w:t>
                            </w:r>
                          </w:p>
                          <w:p w14:paraId="50C0123D" w14:textId="77777777" w:rsidR="00034452" w:rsidRDefault="00034452" w:rsidP="00034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0D78F" id="Rettangolo 1" o:spid="_x0000_s1026" style="position:absolute;margin-left:0;margin-top:.45pt;width:476.25pt;height:7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" fillcolor="white [3201]" strokecolor="black [3213]" strokeweight="1pt">
                <v:textbox>
                  <w:txbxContent>
                    <w:p w14:paraId="557B7C08" w14:textId="77777777" w:rsidR="00034452" w:rsidRPr="00034452" w:rsidRDefault="00034452" w:rsidP="0003445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</w:p>
                    <w:p w14:paraId="7D52136C" w14:textId="77777777" w:rsidR="00034452" w:rsidRPr="00034452" w:rsidRDefault="00034452" w:rsidP="00034452">
                      <w:pPr>
                        <w:jc w:val="center"/>
                        <w:rPr>
                          <w:rFonts w:ascii="Tahoma" w:hAnsi="Tahoma" w:cs="Tahoma"/>
                          <w:b/>
                          <w:sz w:val="44"/>
                        </w:rPr>
                      </w:pPr>
                      <w:r w:rsidRPr="00034452">
                        <w:rPr>
                          <w:rFonts w:ascii="Tahoma" w:hAnsi="Tahoma" w:cs="Tahoma"/>
                          <w:b/>
                          <w:sz w:val="44"/>
                        </w:rPr>
                        <w:t>ALBO DELLE ASSOCIAZIONI</w:t>
                      </w:r>
                    </w:p>
                    <w:p w14:paraId="50C0123D" w14:textId="77777777" w:rsidR="00034452" w:rsidRDefault="00034452" w:rsidP="0003445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ADDCFB" w14:textId="77777777" w:rsidR="0002072B" w:rsidRDefault="0002072B">
      <w:pPr>
        <w:rPr>
          <w:rFonts w:ascii="Times New Roman" w:hAnsi="Times New Roman" w:cs="Times New Roman"/>
          <w:sz w:val="24"/>
        </w:rPr>
      </w:pPr>
    </w:p>
    <w:p w14:paraId="6B034A72" w14:textId="77777777" w:rsidR="0002072B" w:rsidRDefault="0002072B">
      <w:pPr>
        <w:rPr>
          <w:rFonts w:ascii="Times New Roman" w:hAnsi="Times New Roman" w:cs="Times New Roman"/>
          <w:sz w:val="24"/>
        </w:rPr>
      </w:pPr>
    </w:p>
    <w:p w14:paraId="784BD944" w14:textId="77777777" w:rsidR="0002072B" w:rsidRDefault="0002072B">
      <w:pPr>
        <w:rPr>
          <w:rFonts w:ascii="Times New Roman" w:hAnsi="Times New Roman" w:cs="Times New Roman"/>
          <w:sz w:val="24"/>
        </w:rPr>
      </w:pPr>
    </w:p>
    <w:p w14:paraId="10DB0E9A" w14:textId="77777777" w:rsidR="0002072B" w:rsidRPr="00034452" w:rsidRDefault="0002072B" w:rsidP="00F04F6A">
      <w:pPr>
        <w:jc w:val="both"/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>Con delibera di Consiglio Comunale n. 24 del 14/03/2008 è stato istituito l’albo delle Associazioni e degli Organismi di partecipazione costituiti in forma associativa per vari Settori.</w:t>
      </w:r>
    </w:p>
    <w:p w14:paraId="3ECBD807" w14:textId="77777777" w:rsidR="00034452" w:rsidRPr="00034452" w:rsidRDefault="00034452">
      <w:pPr>
        <w:rPr>
          <w:rFonts w:cs="Times New Roman"/>
          <w:sz w:val="28"/>
        </w:rPr>
      </w:pPr>
    </w:p>
    <w:p w14:paraId="2D2B5338" w14:textId="77777777" w:rsidR="0002072B" w:rsidRPr="00034452" w:rsidRDefault="0002072B" w:rsidP="00F04F6A">
      <w:pPr>
        <w:rPr>
          <w:rFonts w:cs="Times New Roman"/>
          <w:b/>
          <w:sz w:val="28"/>
        </w:rPr>
      </w:pPr>
      <w:r w:rsidRPr="00034452">
        <w:rPr>
          <w:rFonts w:cs="Times New Roman"/>
          <w:b/>
          <w:sz w:val="28"/>
        </w:rPr>
        <w:t>Requisiti per l’iscrizione all</w:t>
      </w:r>
      <w:r w:rsidRPr="00034452">
        <w:rPr>
          <w:rFonts w:cs="Times New Roman"/>
          <w:sz w:val="28"/>
        </w:rPr>
        <w:t>’</w:t>
      </w:r>
      <w:r w:rsidRPr="00034452">
        <w:rPr>
          <w:rFonts w:cs="Times New Roman"/>
          <w:b/>
          <w:sz w:val="28"/>
        </w:rPr>
        <w:t>Albo</w:t>
      </w:r>
    </w:p>
    <w:p w14:paraId="72245A8A" w14:textId="77777777" w:rsidR="00034452" w:rsidRPr="00034452" w:rsidRDefault="00034452" w:rsidP="0002072B">
      <w:pPr>
        <w:jc w:val="center"/>
        <w:rPr>
          <w:rFonts w:cs="Times New Roman"/>
          <w:sz w:val="28"/>
        </w:rPr>
      </w:pPr>
    </w:p>
    <w:p w14:paraId="77B2601B" w14:textId="77777777" w:rsidR="0002072B" w:rsidRPr="00034452" w:rsidRDefault="0002072B" w:rsidP="00F04F6A">
      <w:pPr>
        <w:jc w:val="both"/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>Possono essere iscritte all</w:t>
      </w:r>
      <w:r w:rsidR="00034452" w:rsidRPr="00034452">
        <w:rPr>
          <w:rFonts w:cs="Times New Roman"/>
          <w:sz w:val="26"/>
          <w:szCs w:val="26"/>
        </w:rPr>
        <w:t>’A</w:t>
      </w:r>
      <w:r w:rsidRPr="00034452">
        <w:rPr>
          <w:rFonts w:cs="Times New Roman"/>
          <w:sz w:val="26"/>
          <w:szCs w:val="26"/>
        </w:rPr>
        <w:t>lbo le Associazioni regolarmente costituite nei modi e nelle forme previste dal Codice Civile e le Associazioni del volontariato, costituite con riferimento alle leggi vigenti, in possesso o meno di personalità giuridica, che n</w:t>
      </w:r>
      <w:r w:rsidR="00034452" w:rsidRPr="00034452">
        <w:rPr>
          <w:rFonts w:cs="Times New Roman"/>
          <w:sz w:val="26"/>
          <w:szCs w:val="26"/>
        </w:rPr>
        <w:t>o</w:t>
      </w:r>
      <w:r w:rsidRPr="00034452">
        <w:rPr>
          <w:rFonts w:cs="Times New Roman"/>
          <w:sz w:val="26"/>
          <w:szCs w:val="26"/>
        </w:rPr>
        <w:t>n hanno scopo di lucro, che hanno sede legale e che sono operanti nel territorio comunale da almeno 1 (UNO) anno.</w:t>
      </w:r>
    </w:p>
    <w:p w14:paraId="111DF54E" w14:textId="77777777" w:rsidR="0002072B" w:rsidRPr="00034452" w:rsidRDefault="0002072B" w:rsidP="00F04F6A">
      <w:pPr>
        <w:jc w:val="both"/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>Possono, inoltre, essere iscritte all’Albo le Associazioni a carattere nazionale e regionale o provinciale, che svolgono, con una loro sezione, attività di carattere continuativo in ambito comunale da almeno 1 (UNO) anno.</w:t>
      </w:r>
    </w:p>
    <w:p w14:paraId="455870CD" w14:textId="77777777" w:rsidR="0002072B" w:rsidRPr="00034452" w:rsidRDefault="0002072B" w:rsidP="0002072B">
      <w:pPr>
        <w:jc w:val="center"/>
        <w:rPr>
          <w:rFonts w:cs="Times New Roman"/>
          <w:sz w:val="24"/>
        </w:rPr>
      </w:pPr>
    </w:p>
    <w:p w14:paraId="6CEC3C8A" w14:textId="7F822129" w:rsidR="0002072B" w:rsidRPr="00F04F6A" w:rsidRDefault="00F04F6A" w:rsidP="00F04F6A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Modalità d’i</w:t>
      </w:r>
      <w:r w:rsidRPr="00F04F6A">
        <w:rPr>
          <w:rFonts w:cs="Times New Roman"/>
          <w:b/>
          <w:sz w:val="28"/>
        </w:rPr>
        <w:t>scrizione</w:t>
      </w:r>
    </w:p>
    <w:p w14:paraId="3DDB72B1" w14:textId="77777777" w:rsidR="00034452" w:rsidRPr="00034452" w:rsidRDefault="00034452" w:rsidP="0002072B">
      <w:pPr>
        <w:jc w:val="center"/>
        <w:rPr>
          <w:rFonts w:cs="Times New Roman"/>
          <w:b/>
          <w:sz w:val="28"/>
        </w:rPr>
      </w:pPr>
    </w:p>
    <w:p w14:paraId="26CBD42F" w14:textId="755D3C83" w:rsidR="0002072B" w:rsidRPr="00034452" w:rsidRDefault="0002072B" w:rsidP="00F04F6A">
      <w:pPr>
        <w:jc w:val="both"/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 xml:space="preserve">La richiesta d’iscrizione indirizzata al Sindaco, sottoscritta dal Legale </w:t>
      </w:r>
      <w:r w:rsidR="00F04F6A">
        <w:rPr>
          <w:rFonts w:cs="Times New Roman"/>
          <w:sz w:val="26"/>
          <w:szCs w:val="26"/>
        </w:rPr>
        <w:t>R</w:t>
      </w:r>
      <w:r w:rsidRPr="00034452">
        <w:rPr>
          <w:rFonts w:cs="Times New Roman"/>
          <w:sz w:val="26"/>
          <w:szCs w:val="26"/>
        </w:rPr>
        <w:t>appresentante e completa di tutta la documentazione, può pervenire durante tutto l’anno; l’</w:t>
      </w:r>
      <w:r w:rsidR="00F04F6A">
        <w:rPr>
          <w:rFonts w:cs="Times New Roman"/>
          <w:sz w:val="26"/>
          <w:szCs w:val="26"/>
        </w:rPr>
        <w:t>A</w:t>
      </w:r>
      <w:r w:rsidRPr="00034452">
        <w:rPr>
          <w:rFonts w:cs="Times New Roman"/>
          <w:sz w:val="26"/>
          <w:szCs w:val="26"/>
        </w:rPr>
        <w:t xml:space="preserve">lbo viene aggiornato </w:t>
      </w:r>
      <w:r w:rsidR="00F04F6A">
        <w:rPr>
          <w:rFonts w:cs="Times New Roman"/>
          <w:sz w:val="26"/>
          <w:szCs w:val="26"/>
        </w:rPr>
        <w:t>annualmente</w:t>
      </w:r>
      <w:r w:rsidRPr="00034452">
        <w:rPr>
          <w:rFonts w:cs="Times New Roman"/>
          <w:sz w:val="26"/>
          <w:szCs w:val="26"/>
        </w:rPr>
        <w:t>.</w:t>
      </w:r>
    </w:p>
    <w:p w14:paraId="713031EA" w14:textId="10FBC967" w:rsidR="00F04F6A" w:rsidRDefault="0002072B" w:rsidP="00F04F6A">
      <w:pPr>
        <w:jc w:val="both"/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>Il modulo per l’iscrizione, con l’elenco della documentazione da presentar</w:t>
      </w:r>
      <w:r w:rsidR="00034452" w:rsidRPr="00034452">
        <w:rPr>
          <w:rFonts w:cs="Times New Roman"/>
          <w:sz w:val="26"/>
          <w:szCs w:val="26"/>
        </w:rPr>
        <w:t>e</w:t>
      </w:r>
      <w:r w:rsidRPr="00034452">
        <w:rPr>
          <w:rFonts w:cs="Times New Roman"/>
          <w:sz w:val="26"/>
          <w:szCs w:val="26"/>
        </w:rPr>
        <w:t xml:space="preserve">, e copia del regolamento, è disponibile presso l’Ufficio </w:t>
      </w:r>
      <w:r w:rsidR="0012431E">
        <w:rPr>
          <w:rFonts w:cs="Times New Roman"/>
          <w:sz w:val="26"/>
          <w:szCs w:val="26"/>
        </w:rPr>
        <w:t xml:space="preserve">Risorse </w:t>
      </w:r>
      <w:proofErr w:type="gramStart"/>
      <w:r w:rsidR="0012431E">
        <w:rPr>
          <w:rFonts w:cs="Times New Roman"/>
          <w:sz w:val="26"/>
          <w:szCs w:val="26"/>
        </w:rPr>
        <w:t>Umane  e</w:t>
      </w:r>
      <w:proofErr w:type="gramEnd"/>
      <w:r w:rsidR="0012431E">
        <w:rPr>
          <w:rFonts w:cs="Times New Roman"/>
          <w:sz w:val="26"/>
          <w:szCs w:val="26"/>
        </w:rPr>
        <w:t xml:space="preserve"> Politiche Culturali</w:t>
      </w:r>
      <w:r w:rsidRPr="00034452">
        <w:rPr>
          <w:rFonts w:cs="Times New Roman"/>
          <w:sz w:val="26"/>
          <w:szCs w:val="26"/>
        </w:rPr>
        <w:t xml:space="preserve"> del Comune</w:t>
      </w:r>
      <w:r w:rsidR="0012431E">
        <w:rPr>
          <w:rFonts w:cs="Times New Roman"/>
          <w:sz w:val="26"/>
          <w:szCs w:val="26"/>
        </w:rPr>
        <w:t xml:space="preserve">, </w:t>
      </w:r>
      <w:r w:rsidRPr="00034452">
        <w:rPr>
          <w:rFonts w:cs="Times New Roman"/>
          <w:sz w:val="26"/>
          <w:szCs w:val="26"/>
        </w:rPr>
        <w:t xml:space="preserve">in formato elettronico </w:t>
      </w:r>
      <w:r w:rsidR="0012431E">
        <w:rPr>
          <w:rFonts w:cs="Times New Roman"/>
          <w:sz w:val="26"/>
          <w:szCs w:val="26"/>
        </w:rPr>
        <w:t xml:space="preserve">direttamente scaricabile e allegato al presente avviso e sul </w:t>
      </w:r>
      <w:r w:rsidRPr="00034452">
        <w:rPr>
          <w:rFonts w:cs="Times New Roman"/>
          <w:sz w:val="26"/>
          <w:szCs w:val="26"/>
        </w:rPr>
        <w:t xml:space="preserve">internet del Comune </w:t>
      </w:r>
      <w:hyperlink r:id="rId4" w:history="1">
        <w:r w:rsidRPr="00034452">
          <w:rPr>
            <w:rStyle w:val="Collegamentoipertestuale"/>
            <w:rFonts w:cs="Times New Roman"/>
            <w:sz w:val="26"/>
            <w:szCs w:val="26"/>
          </w:rPr>
          <w:t>www.pomigliano.na.it</w:t>
        </w:r>
      </w:hyperlink>
      <w:r w:rsidRPr="00034452">
        <w:rPr>
          <w:rFonts w:cs="Times New Roman"/>
          <w:sz w:val="26"/>
          <w:szCs w:val="26"/>
        </w:rPr>
        <w:t xml:space="preserve"> al link: </w:t>
      </w:r>
    </w:p>
    <w:p w14:paraId="7497C76B" w14:textId="46863041" w:rsidR="0002072B" w:rsidRPr="00034452" w:rsidRDefault="00F04F6A" w:rsidP="00F04F6A">
      <w:pPr>
        <w:jc w:val="both"/>
        <w:rPr>
          <w:rFonts w:cs="Times New Roman"/>
          <w:sz w:val="26"/>
          <w:szCs w:val="26"/>
        </w:rPr>
      </w:pPr>
      <w:hyperlink r:id="rId5" w:history="1">
        <w:r w:rsidRPr="00C11668">
          <w:rPr>
            <w:rStyle w:val="Collegamentoipertestuale"/>
            <w:rFonts w:cs="Times New Roman"/>
            <w:sz w:val="26"/>
            <w:szCs w:val="26"/>
          </w:rPr>
          <w:t>https://pomiglianodarco.etrasparenza.it/archivio5_modulistica_0_9600.html</w:t>
        </w:r>
      </w:hyperlink>
      <w:r w:rsidR="0002072B" w:rsidRPr="00034452">
        <w:rPr>
          <w:rFonts w:cs="Times New Roman"/>
          <w:sz w:val="26"/>
          <w:szCs w:val="26"/>
        </w:rPr>
        <w:t xml:space="preserve"> </w:t>
      </w:r>
    </w:p>
    <w:p w14:paraId="16AE8D7B" w14:textId="77777777" w:rsidR="00F04F6A" w:rsidRPr="00034452" w:rsidRDefault="00F04F6A" w:rsidP="00F04F6A">
      <w:pPr>
        <w:jc w:val="both"/>
        <w:rPr>
          <w:rFonts w:cs="Times New Roman"/>
          <w:sz w:val="26"/>
          <w:szCs w:val="26"/>
        </w:rPr>
      </w:pPr>
    </w:p>
    <w:p w14:paraId="79BC6D7A" w14:textId="7BFB2B4D" w:rsidR="0002072B" w:rsidRPr="00034452" w:rsidRDefault="0002072B" w:rsidP="0002072B">
      <w:pPr>
        <w:rPr>
          <w:rFonts w:cs="Times New Roman"/>
          <w:sz w:val="26"/>
          <w:szCs w:val="26"/>
        </w:rPr>
      </w:pPr>
      <w:r w:rsidRPr="00034452">
        <w:rPr>
          <w:rFonts w:cs="Times New Roman"/>
          <w:sz w:val="26"/>
          <w:szCs w:val="26"/>
        </w:rPr>
        <w:t xml:space="preserve">Pomigliano D’Arco, </w:t>
      </w:r>
      <w:r w:rsidR="00F04F6A">
        <w:rPr>
          <w:rFonts w:cs="Times New Roman"/>
          <w:sz w:val="26"/>
          <w:szCs w:val="26"/>
        </w:rPr>
        <w:t>23</w:t>
      </w:r>
      <w:r w:rsidRPr="00034452">
        <w:rPr>
          <w:rFonts w:cs="Times New Roman"/>
          <w:sz w:val="26"/>
          <w:szCs w:val="26"/>
        </w:rPr>
        <w:t xml:space="preserve">/05/2024 </w:t>
      </w:r>
    </w:p>
    <w:sectPr w:rsidR="0002072B" w:rsidRPr="00034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2B"/>
    <w:rsid w:val="0002072B"/>
    <w:rsid w:val="00034452"/>
    <w:rsid w:val="0012431E"/>
    <w:rsid w:val="0096577A"/>
    <w:rsid w:val="00C2028C"/>
    <w:rsid w:val="00F0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36A"/>
  <w15:chartTrackingRefBased/>
  <w15:docId w15:val="{52EA13FE-F21F-4D7A-814F-ABCAC921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07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miglianodarco.etrasparenza.it/archivio5_modulistica_0_9600.html" TargetMode="External"/><Relationship Id="rId4" Type="http://schemas.openxmlformats.org/officeDocument/2006/relationships/hyperlink" Target="http://www.pomigli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Personale_2</dc:creator>
  <cp:keywords/>
  <dc:description/>
  <cp:lastModifiedBy>Giuseppe Esposito</cp:lastModifiedBy>
  <cp:revision>3</cp:revision>
  <dcterms:created xsi:type="dcterms:W3CDTF">2024-05-23T08:36:00Z</dcterms:created>
  <dcterms:modified xsi:type="dcterms:W3CDTF">2024-05-23T09:07:00Z</dcterms:modified>
</cp:coreProperties>
</file>