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6A923" w14:textId="0870C2C6" w:rsidR="00056E2E" w:rsidRPr="00DC3AFB" w:rsidRDefault="00056E2E" w:rsidP="00056E2E">
      <w:pPr>
        <w:jc w:val="center"/>
        <w:rPr>
          <w:rFonts w:ascii="Tahoma" w:hAnsi="Tahoma" w:cs="Tahoma"/>
          <w:b/>
          <w:sz w:val="28"/>
          <w:szCs w:val="28"/>
        </w:rPr>
      </w:pPr>
      <w:r w:rsidRPr="00DC3AFB">
        <w:rPr>
          <w:rFonts w:ascii="Tahoma" w:hAnsi="Tahoma" w:cs="Tahoma"/>
          <w:b/>
          <w:sz w:val="28"/>
          <w:szCs w:val="28"/>
        </w:rPr>
        <w:t xml:space="preserve">QUESTIONARIO SULLA SODDISFAZIONE DEI CITTADINI ANNO </w:t>
      </w:r>
      <w:r w:rsidR="00451B94">
        <w:rPr>
          <w:rFonts w:ascii="Tahoma" w:hAnsi="Tahoma" w:cs="Tahoma"/>
          <w:b/>
          <w:sz w:val="28"/>
          <w:szCs w:val="28"/>
        </w:rPr>
        <w:t>20</w:t>
      </w:r>
      <w:r w:rsidR="00F6177F">
        <w:rPr>
          <w:rFonts w:ascii="Tahoma" w:hAnsi="Tahoma" w:cs="Tahoma"/>
          <w:b/>
          <w:sz w:val="28"/>
          <w:szCs w:val="28"/>
        </w:rPr>
        <w:t>20</w:t>
      </w:r>
    </w:p>
    <w:p w14:paraId="2793A86A" w14:textId="77777777" w:rsidR="00056E2E" w:rsidRDefault="00056E2E" w:rsidP="00056E2E">
      <w:pPr>
        <w:rPr>
          <w:rFonts w:ascii="Tahoma" w:hAnsi="Tahoma" w:cs="Tahoma"/>
          <w:i/>
          <w:sz w:val="28"/>
          <w:szCs w:val="28"/>
        </w:rPr>
      </w:pPr>
    </w:p>
    <w:p w14:paraId="66B0B85B" w14:textId="77777777" w:rsidR="00056E2E" w:rsidRPr="00B865C9" w:rsidRDefault="00056E2E" w:rsidP="00056E2E">
      <w:pPr>
        <w:rPr>
          <w:rFonts w:ascii="Tahoma" w:hAnsi="Tahoma" w:cs="Tahoma"/>
          <w:i/>
        </w:rPr>
      </w:pPr>
      <w:r w:rsidRPr="00B865C9">
        <w:rPr>
          <w:rFonts w:ascii="Tahoma" w:hAnsi="Tahoma" w:cs="Tahoma"/>
          <w:i/>
        </w:rPr>
        <w:t>Gentile utente,</w:t>
      </w:r>
    </w:p>
    <w:p w14:paraId="249D70B3" w14:textId="68ECC82B" w:rsidR="00056E2E" w:rsidRPr="00B865C9" w:rsidRDefault="00056E2E" w:rsidP="00056E2E">
      <w:pPr>
        <w:rPr>
          <w:rFonts w:ascii="Tahoma" w:hAnsi="Tahoma" w:cs="Tahoma"/>
          <w:i/>
        </w:rPr>
      </w:pPr>
      <w:r w:rsidRPr="00B865C9">
        <w:rPr>
          <w:rFonts w:ascii="Tahoma" w:hAnsi="Tahoma" w:cs="Tahoma"/>
          <w:i/>
        </w:rPr>
        <w:t xml:space="preserve">per rilevare la qualità dei Servizi offerti </w:t>
      </w:r>
      <w:r>
        <w:rPr>
          <w:rFonts w:ascii="Tahoma" w:hAnsi="Tahoma" w:cs="Tahoma"/>
          <w:i/>
        </w:rPr>
        <w:t xml:space="preserve">dall’ </w:t>
      </w:r>
      <w:r>
        <w:rPr>
          <w:rFonts w:ascii="Tahoma" w:hAnsi="Tahoma" w:cs="Tahoma"/>
          <w:b/>
          <w:i/>
        </w:rPr>
        <w:t>Ufficio Tributi</w:t>
      </w:r>
      <w:r w:rsidRPr="00B865C9">
        <w:rPr>
          <w:rFonts w:ascii="Tahoma" w:hAnsi="Tahoma" w:cs="Tahoma"/>
          <w:i/>
        </w:rPr>
        <w:t xml:space="preserve"> del Comune di POMIGLIANO D’ARCO, abbiamo bisogno della sua collaborazione. Ci può aiutare, dedicandoci qualche minuto del suo tempo, rispondendo alle domande del questionario.</w:t>
      </w:r>
    </w:p>
    <w:p w14:paraId="46F93D3F" w14:textId="41A925BC" w:rsidR="00056E2E" w:rsidRPr="00B865C9" w:rsidRDefault="00056E2E" w:rsidP="00056E2E">
      <w:pPr>
        <w:rPr>
          <w:rFonts w:ascii="Tahoma" w:hAnsi="Tahoma" w:cs="Tahoma"/>
          <w:i/>
        </w:rPr>
      </w:pPr>
      <w:r w:rsidRPr="00B865C9">
        <w:rPr>
          <w:rFonts w:ascii="Tahoma" w:hAnsi="Tahoma" w:cs="Tahoma"/>
          <w:i/>
        </w:rPr>
        <w:t>Il questionario può essere compila</w:t>
      </w:r>
      <w:r w:rsidR="00436471">
        <w:rPr>
          <w:rFonts w:ascii="Tahoma" w:hAnsi="Tahoma" w:cs="Tahoma"/>
          <w:i/>
        </w:rPr>
        <w:t xml:space="preserve">to on line, </w:t>
      </w:r>
      <w:r w:rsidRPr="00B865C9">
        <w:rPr>
          <w:rFonts w:ascii="Tahoma" w:hAnsi="Tahoma" w:cs="Tahoma"/>
          <w:i/>
        </w:rPr>
        <w:t xml:space="preserve">o stampato e consegnato all’Ufficio URP del Comune di Pomigliano d’Arco, entro il </w:t>
      </w:r>
      <w:r>
        <w:rPr>
          <w:rFonts w:ascii="Tahoma" w:hAnsi="Tahoma" w:cs="Tahoma"/>
          <w:i/>
        </w:rPr>
        <w:t>1</w:t>
      </w:r>
      <w:r w:rsidRPr="00B865C9">
        <w:rPr>
          <w:rFonts w:ascii="Tahoma" w:hAnsi="Tahoma" w:cs="Tahoma"/>
          <w:i/>
        </w:rPr>
        <w:t>5 dicembre</w:t>
      </w:r>
      <w:r>
        <w:rPr>
          <w:rFonts w:ascii="Tahoma" w:hAnsi="Tahoma" w:cs="Tahoma"/>
          <w:i/>
        </w:rPr>
        <w:t xml:space="preserve"> 20</w:t>
      </w:r>
      <w:r w:rsidR="00F6177F">
        <w:rPr>
          <w:rFonts w:ascii="Tahoma" w:hAnsi="Tahoma" w:cs="Tahoma"/>
          <w:i/>
        </w:rPr>
        <w:t>20</w:t>
      </w:r>
      <w:r w:rsidRPr="00B865C9">
        <w:rPr>
          <w:rFonts w:ascii="Tahoma" w:hAnsi="Tahoma" w:cs="Tahoma"/>
          <w:i/>
        </w:rPr>
        <w:t>.</w:t>
      </w:r>
    </w:p>
    <w:p w14:paraId="62AF78E5" w14:textId="77777777" w:rsidR="00056E2E" w:rsidRPr="00B865C9" w:rsidRDefault="00056E2E" w:rsidP="00056E2E">
      <w:pPr>
        <w:rPr>
          <w:rFonts w:ascii="Tahoma" w:hAnsi="Tahoma" w:cs="Tahoma"/>
          <w:b/>
          <w:i/>
        </w:rPr>
      </w:pPr>
      <w:r w:rsidRPr="00B865C9">
        <w:rPr>
          <w:rFonts w:ascii="Tahoma" w:hAnsi="Tahoma" w:cs="Tahoma"/>
          <w:i/>
        </w:rPr>
        <w:t>É anonimo e sarà utilizzato al solo fine dell’indagine sulla qualità dei servizi offerti.</w:t>
      </w:r>
      <w:r w:rsidRPr="00B865C9">
        <w:rPr>
          <w:rFonts w:ascii="Tahoma" w:hAnsi="Tahoma" w:cs="Tahoma"/>
          <w:i/>
        </w:rPr>
        <w:br/>
      </w:r>
    </w:p>
    <w:p w14:paraId="00BDCF53" w14:textId="77777777" w:rsidR="00056E2E" w:rsidRPr="00B865C9" w:rsidRDefault="00056E2E" w:rsidP="00056E2E">
      <w:pPr>
        <w:jc w:val="both"/>
        <w:rPr>
          <w:rFonts w:ascii="Tahoma" w:hAnsi="Tahoma" w:cs="Tahoma"/>
          <w:b/>
          <w:bCs/>
          <w:color w:val="C00000"/>
        </w:rPr>
      </w:pPr>
    </w:p>
    <w:p w14:paraId="0CC7465F" w14:textId="77777777" w:rsidR="00056E2E" w:rsidRPr="00B865C9" w:rsidRDefault="00056E2E" w:rsidP="00056E2E">
      <w:pPr>
        <w:rPr>
          <w:rFonts w:ascii="Tahoma" w:hAnsi="Tahoma" w:cs="Tahoma"/>
          <w:b/>
        </w:rPr>
      </w:pPr>
      <w:r w:rsidRPr="00B865C9">
        <w:rPr>
          <w:rFonts w:ascii="Tahoma" w:hAnsi="Tahoma" w:cs="Tahoma"/>
          <w:b/>
        </w:rPr>
        <w:t>Dati dell’utente</w:t>
      </w:r>
    </w:p>
    <w:p w14:paraId="53E36C39" w14:textId="77777777" w:rsidR="00056E2E" w:rsidRPr="00DC3AFB" w:rsidRDefault="00056E2E" w:rsidP="00056E2E">
      <w:pPr>
        <w:rPr>
          <w:rFonts w:ascii="Tahoma" w:hAnsi="Tahoma" w:cs="Tahoma"/>
          <w:b/>
          <w:color w:val="C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BD4B4"/>
        <w:tblLook w:val="00A0" w:firstRow="1" w:lastRow="0" w:firstColumn="1" w:lastColumn="0" w:noHBand="0" w:noVBand="0"/>
      </w:tblPr>
      <w:tblGrid>
        <w:gridCol w:w="2043"/>
        <w:gridCol w:w="1946"/>
        <w:gridCol w:w="1930"/>
        <w:gridCol w:w="1747"/>
        <w:gridCol w:w="1727"/>
        <w:gridCol w:w="1363"/>
      </w:tblGrid>
      <w:tr w:rsidR="00056E2E" w:rsidRPr="00DC3AFB" w14:paraId="4D964046" w14:textId="77777777" w:rsidTr="001113DC">
        <w:tc>
          <w:tcPr>
            <w:tcW w:w="2092" w:type="dxa"/>
            <w:shd w:val="clear" w:color="auto" w:fill="FBD4B4"/>
          </w:tcPr>
          <w:p w14:paraId="56BBB783" w14:textId="77777777" w:rsidR="00056E2E" w:rsidRPr="00DC3AFB" w:rsidRDefault="00056E2E" w:rsidP="001113DC">
            <w:pPr>
              <w:rPr>
                <w:rFonts w:ascii="Tahoma" w:hAnsi="Tahoma" w:cs="Tahoma"/>
                <w:b/>
              </w:rPr>
            </w:pPr>
            <w:r w:rsidRPr="00DC3AFB">
              <w:rPr>
                <w:rFonts w:ascii="Tahoma" w:hAnsi="Tahoma" w:cs="Tahoma"/>
                <w:b/>
              </w:rPr>
              <w:t>Sesso</w:t>
            </w:r>
          </w:p>
        </w:tc>
        <w:tc>
          <w:tcPr>
            <w:tcW w:w="1985" w:type="dxa"/>
            <w:shd w:val="clear" w:color="auto" w:fill="FBD4B4"/>
          </w:tcPr>
          <w:p w14:paraId="7A7BF4DA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Maschio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985" w:type="dxa"/>
            <w:shd w:val="clear" w:color="auto" w:fill="FBD4B4"/>
          </w:tcPr>
          <w:p w14:paraId="006D4E5A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Femmina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778" w:type="dxa"/>
            <w:shd w:val="clear" w:color="auto" w:fill="FBD4B4"/>
          </w:tcPr>
          <w:p w14:paraId="7C638F9C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</w:p>
        </w:tc>
        <w:tc>
          <w:tcPr>
            <w:tcW w:w="1760" w:type="dxa"/>
            <w:shd w:val="clear" w:color="auto" w:fill="FBD4B4"/>
          </w:tcPr>
          <w:p w14:paraId="1289475E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</w:p>
        </w:tc>
        <w:tc>
          <w:tcPr>
            <w:tcW w:w="1382" w:type="dxa"/>
            <w:shd w:val="clear" w:color="auto" w:fill="FBD4B4"/>
          </w:tcPr>
          <w:p w14:paraId="37838B2F" w14:textId="77777777" w:rsidR="00056E2E" w:rsidRPr="00DC3AFB" w:rsidRDefault="00056E2E" w:rsidP="001113DC">
            <w:pPr>
              <w:rPr>
                <w:rFonts w:ascii="Tahoma" w:eastAsia="MS Gothic" w:hAnsi="Tahoma" w:cs="Tahoma"/>
                <w:color w:val="000000"/>
                <w:sz w:val="36"/>
                <w:szCs w:val="36"/>
              </w:rPr>
            </w:pPr>
          </w:p>
          <w:p w14:paraId="4C7F6017" w14:textId="77777777" w:rsidR="00056E2E" w:rsidRPr="00DC3AFB" w:rsidRDefault="00056E2E" w:rsidP="001113DC">
            <w:pPr>
              <w:rPr>
                <w:rFonts w:ascii="Tahoma" w:hAnsi="Tahoma" w:cs="Tahoma"/>
              </w:rPr>
            </w:pPr>
          </w:p>
        </w:tc>
      </w:tr>
      <w:tr w:rsidR="00056E2E" w:rsidRPr="00DC3AFB" w14:paraId="3E4E42E7" w14:textId="77777777" w:rsidTr="001113DC">
        <w:tc>
          <w:tcPr>
            <w:tcW w:w="2092" w:type="dxa"/>
            <w:shd w:val="clear" w:color="auto" w:fill="FBD4B4"/>
          </w:tcPr>
          <w:p w14:paraId="182CA92E" w14:textId="77777777" w:rsidR="00056E2E" w:rsidRPr="00DC3AFB" w:rsidRDefault="00056E2E" w:rsidP="001113DC">
            <w:pPr>
              <w:rPr>
                <w:rFonts w:ascii="Tahoma" w:hAnsi="Tahoma" w:cs="Tahoma"/>
                <w:b/>
              </w:rPr>
            </w:pPr>
            <w:r w:rsidRPr="00DC3AFB">
              <w:rPr>
                <w:rFonts w:ascii="Tahoma" w:hAnsi="Tahoma" w:cs="Tahoma"/>
                <w:b/>
              </w:rPr>
              <w:t>Età</w:t>
            </w:r>
          </w:p>
        </w:tc>
        <w:tc>
          <w:tcPr>
            <w:tcW w:w="1985" w:type="dxa"/>
            <w:shd w:val="clear" w:color="auto" w:fill="FBD4B4"/>
          </w:tcPr>
          <w:p w14:paraId="046304D5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0 – 20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985" w:type="dxa"/>
            <w:shd w:val="clear" w:color="auto" w:fill="FBD4B4"/>
          </w:tcPr>
          <w:p w14:paraId="65BD1EEB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21 – 35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778" w:type="dxa"/>
            <w:shd w:val="clear" w:color="auto" w:fill="FBD4B4"/>
          </w:tcPr>
          <w:p w14:paraId="2357F869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36 – 45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760" w:type="dxa"/>
            <w:shd w:val="clear" w:color="auto" w:fill="FBD4B4"/>
          </w:tcPr>
          <w:p w14:paraId="00E1A239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46 – 65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2" w:type="dxa"/>
            <w:shd w:val="clear" w:color="auto" w:fill="FBD4B4"/>
          </w:tcPr>
          <w:p w14:paraId="6B192285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Oltre 65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</w:tr>
      <w:tr w:rsidR="00056E2E" w:rsidRPr="00DC3AFB" w14:paraId="3E6D6A13" w14:textId="77777777" w:rsidTr="001113DC">
        <w:tc>
          <w:tcPr>
            <w:tcW w:w="2092" w:type="dxa"/>
            <w:shd w:val="clear" w:color="auto" w:fill="FBD4B4"/>
          </w:tcPr>
          <w:p w14:paraId="5B695D3A" w14:textId="77777777" w:rsidR="00056E2E" w:rsidRPr="00DC3AFB" w:rsidRDefault="00056E2E" w:rsidP="001113DC">
            <w:pPr>
              <w:rPr>
                <w:rFonts w:ascii="Tahoma" w:hAnsi="Tahoma" w:cs="Tahoma"/>
                <w:b/>
              </w:rPr>
            </w:pPr>
            <w:r w:rsidRPr="00DC3AFB">
              <w:rPr>
                <w:rFonts w:ascii="Tahoma" w:hAnsi="Tahoma" w:cs="Tahoma"/>
                <w:b/>
              </w:rPr>
              <w:t>Titolo di studio</w:t>
            </w:r>
          </w:p>
        </w:tc>
        <w:tc>
          <w:tcPr>
            <w:tcW w:w="1985" w:type="dxa"/>
            <w:shd w:val="clear" w:color="auto" w:fill="FBD4B4"/>
          </w:tcPr>
          <w:p w14:paraId="742A5495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Licenza Elem.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985" w:type="dxa"/>
            <w:shd w:val="clear" w:color="auto" w:fill="FBD4B4"/>
          </w:tcPr>
          <w:p w14:paraId="16FBC228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Licenza Media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778" w:type="dxa"/>
            <w:shd w:val="clear" w:color="auto" w:fill="FBD4B4"/>
          </w:tcPr>
          <w:p w14:paraId="53542CE8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Diploma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760" w:type="dxa"/>
            <w:shd w:val="clear" w:color="auto" w:fill="FBD4B4"/>
          </w:tcPr>
          <w:p w14:paraId="5F4B98D8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Laurea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2" w:type="dxa"/>
            <w:shd w:val="clear" w:color="auto" w:fill="FBD4B4"/>
          </w:tcPr>
          <w:p w14:paraId="72338B21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</w:p>
        </w:tc>
      </w:tr>
      <w:tr w:rsidR="00056E2E" w:rsidRPr="00DC3AFB" w14:paraId="5587753B" w14:textId="77777777" w:rsidTr="001113DC">
        <w:tc>
          <w:tcPr>
            <w:tcW w:w="2092" w:type="dxa"/>
            <w:shd w:val="clear" w:color="auto" w:fill="FBD4B4"/>
          </w:tcPr>
          <w:p w14:paraId="068B22C3" w14:textId="77777777" w:rsidR="00056E2E" w:rsidRPr="00DC3AFB" w:rsidRDefault="00056E2E" w:rsidP="001113DC">
            <w:pPr>
              <w:rPr>
                <w:rFonts w:ascii="Tahoma" w:hAnsi="Tahoma" w:cs="Tahoma"/>
                <w:b/>
              </w:rPr>
            </w:pPr>
            <w:r w:rsidRPr="00DC3AFB">
              <w:rPr>
                <w:rFonts w:ascii="Tahoma" w:hAnsi="Tahoma" w:cs="Tahoma"/>
                <w:b/>
              </w:rPr>
              <w:t>Tipologia Utente</w:t>
            </w:r>
          </w:p>
        </w:tc>
        <w:tc>
          <w:tcPr>
            <w:tcW w:w="1985" w:type="dxa"/>
            <w:shd w:val="clear" w:color="auto" w:fill="FBD4B4"/>
          </w:tcPr>
          <w:p w14:paraId="22C14DBC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Pensionato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985" w:type="dxa"/>
            <w:shd w:val="clear" w:color="auto" w:fill="FBD4B4"/>
          </w:tcPr>
          <w:p w14:paraId="6CCFF64B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Casalinga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778" w:type="dxa"/>
            <w:shd w:val="clear" w:color="auto" w:fill="FBD4B4"/>
          </w:tcPr>
          <w:p w14:paraId="012882A7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Lavoratore dipendente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760" w:type="dxa"/>
            <w:shd w:val="clear" w:color="auto" w:fill="FBD4B4"/>
          </w:tcPr>
          <w:p w14:paraId="0A28E742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Lavoratore autonomo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2" w:type="dxa"/>
            <w:shd w:val="clear" w:color="auto" w:fill="FBD4B4"/>
          </w:tcPr>
          <w:p w14:paraId="5E3C975B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Studente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</w:tr>
      <w:tr w:rsidR="00056E2E" w:rsidRPr="00DC3AFB" w14:paraId="21741AA3" w14:textId="77777777" w:rsidTr="001113DC">
        <w:tc>
          <w:tcPr>
            <w:tcW w:w="2092" w:type="dxa"/>
            <w:shd w:val="clear" w:color="auto" w:fill="FBD4B4"/>
          </w:tcPr>
          <w:p w14:paraId="48A941A2" w14:textId="77777777" w:rsidR="00056E2E" w:rsidRPr="00DC3AFB" w:rsidRDefault="00056E2E" w:rsidP="001113D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985" w:type="dxa"/>
            <w:shd w:val="clear" w:color="auto" w:fill="FBD4B4"/>
          </w:tcPr>
          <w:p w14:paraId="2047BE98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Disoccupato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985" w:type="dxa"/>
            <w:shd w:val="clear" w:color="auto" w:fill="FBD4B4"/>
          </w:tcPr>
          <w:p w14:paraId="7B677F6B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  <w:r w:rsidRPr="00B865C9">
              <w:rPr>
                <w:rFonts w:ascii="Tahoma" w:hAnsi="Tahoma" w:cs="Tahoma"/>
                <w:sz w:val="22"/>
                <w:szCs w:val="22"/>
              </w:rPr>
              <w:t xml:space="preserve">Altro </w:t>
            </w:r>
            <w:r w:rsidRPr="00B865C9">
              <w:rPr>
                <w:rFonts w:ascii="MS UI Gothic" w:eastAsia="MS UI Gothic" w:hAnsi="MS UI Gothic" w:cs="MS UI Gothic" w:hint="eastAsia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778" w:type="dxa"/>
            <w:shd w:val="clear" w:color="auto" w:fill="FBD4B4"/>
          </w:tcPr>
          <w:p w14:paraId="4C902089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</w:p>
        </w:tc>
        <w:tc>
          <w:tcPr>
            <w:tcW w:w="1760" w:type="dxa"/>
            <w:shd w:val="clear" w:color="auto" w:fill="FBD4B4"/>
          </w:tcPr>
          <w:p w14:paraId="503CFA91" w14:textId="77777777" w:rsidR="00056E2E" w:rsidRPr="00B865C9" w:rsidRDefault="00056E2E" w:rsidP="001113DC">
            <w:pPr>
              <w:rPr>
                <w:rFonts w:ascii="Tahoma" w:hAnsi="Tahoma" w:cs="Tahoma"/>
              </w:rPr>
            </w:pPr>
          </w:p>
        </w:tc>
        <w:tc>
          <w:tcPr>
            <w:tcW w:w="1382" w:type="dxa"/>
            <w:shd w:val="clear" w:color="auto" w:fill="FBD4B4"/>
          </w:tcPr>
          <w:p w14:paraId="4E655B80" w14:textId="77777777" w:rsidR="00056E2E" w:rsidRPr="00DC3AFB" w:rsidRDefault="00056E2E" w:rsidP="001113DC">
            <w:pPr>
              <w:rPr>
                <w:rFonts w:ascii="Tahoma" w:hAnsi="Tahoma" w:cs="Tahoma"/>
              </w:rPr>
            </w:pPr>
          </w:p>
        </w:tc>
      </w:tr>
    </w:tbl>
    <w:p w14:paraId="7E2EB095" w14:textId="77777777" w:rsidR="00056E2E" w:rsidRPr="00DC3AFB" w:rsidRDefault="00056E2E" w:rsidP="00056E2E">
      <w:pPr>
        <w:jc w:val="both"/>
        <w:rPr>
          <w:rFonts w:ascii="Tahoma" w:hAnsi="Tahoma" w:cs="Tahoma"/>
          <w:b/>
          <w:bCs/>
        </w:rPr>
      </w:pPr>
    </w:p>
    <w:p w14:paraId="60394E5F" w14:textId="77777777" w:rsidR="00056E2E" w:rsidRPr="00B865C9" w:rsidRDefault="00056E2E" w:rsidP="00056E2E">
      <w:pPr>
        <w:rPr>
          <w:rFonts w:ascii="Tahoma" w:hAnsi="Tahoma" w:cs="Tahoma"/>
          <w:b/>
        </w:rPr>
      </w:pPr>
      <w:r w:rsidRPr="00B865C9">
        <w:rPr>
          <w:rFonts w:ascii="Tahoma" w:hAnsi="Tahoma" w:cs="Tahoma"/>
          <w:b/>
        </w:rPr>
        <w:t>Questionario</w:t>
      </w:r>
    </w:p>
    <w:p w14:paraId="1180714D" w14:textId="77777777" w:rsidR="00056E2E" w:rsidRPr="00BA375D" w:rsidRDefault="00056E2E" w:rsidP="00056E2E">
      <w:pPr>
        <w:rPr>
          <w:rFonts w:ascii="Tahoma" w:hAnsi="Tahoma" w:cs="Tahoma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11023"/>
      </w:tblGrid>
      <w:tr w:rsidR="00056E2E" w:rsidRPr="00BA375D" w14:paraId="623056BD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078741D6" w14:textId="77777777" w:rsidR="00056E2E" w:rsidRPr="00BA375D" w:rsidRDefault="00056E2E" w:rsidP="001113DC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1. Come giudica la struttura?</w:t>
            </w:r>
          </w:p>
          <w:p w14:paraId="6AF55E52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 xml:space="preserve">   | N</w:t>
            </w:r>
            <w:r w:rsidR="000E44E6" w:rsidRPr="00BA375D">
              <w:rPr>
                <w:rFonts w:ascii="Tahoma" w:eastAsia="Cambria" w:hAnsi="Tahoma" w:cs="Tahoma"/>
                <w:lang w:eastAsia="en-US"/>
              </w:rPr>
              <w:t>on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Abbastanza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="000E44E6" w:rsidRPr="00BA375D">
              <w:rPr>
                <w:rFonts w:ascii="Tahoma" w:eastAsia="Cambria" w:hAnsi="Tahoma" w:cs="Tahoma"/>
                <w:lang w:eastAsia="en-US"/>
              </w:rPr>
              <w:t>soddisfacente</w:t>
            </w:r>
            <w:r w:rsidR="000E44E6"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="00F3710D"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S</w:t>
            </w:r>
            <w:r w:rsidR="00F3710D" w:rsidRPr="00BA375D">
              <w:rPr>
                <w:rFonts w:ascii="Tahoma" w:eastAsia="Cambria" w:hAnsi="Tahoma" w:cs="Tahoma"/>
                <w:lang w:eastAsia="en-US"/>
              </w:rPr>
              <w:t xml:space="preserve">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|   M</w:t>
            </w:r>
            <w:r w:rsidR="00F3710D" w:rsidRPr="00BA375D">
              <w:rPr>
                <w:rFonts w:ascii="Tahoma" w:eastAsia="Cambria" w:hAnsi="Tahoma" w:cs="Tahoma"/>
                <w:lang w:eastAsia="en-US"/>
              </w:rPr>
              <w:t>olto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  <w:tr w:rsidR="00056E2E" w:rsidRPr="00BA375D" w14:paraId="540F1B29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737C80AD" w14:textId="77777777" w:rsidR="00056E2E" w:rsidRPr="00BA375D" w:rsidRDefault="00056E2E" w:rsidP="001113DC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2. Come valuta i</w:t>
            </w:r>
            <w:r w:rsidR="00F3710D" w:rsidRPr="00BA375D">
              <w:rPr>
                <w:rFonts w:ascii="Tahoma" w:eastAsia="Cambria" w:hAnsi="Tahoma" w:cs="Tahoma"/>
                <w:b/>
                <w:caps/>
                <w:lang w:eastAsia="en-US"/>
              </w:rPr>
              <w:t>l numero di</w:t>
            </w: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 xml:space="preserve"> giorni e gli orari di apertura al pubblico?</w:t>
            </w:r>
          </w:p>
          <w:p w14:paraId="0A615BE5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 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N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on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Abbastanza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 xml:space="preserve"> S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M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olto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  <w:tr w:rsidR="00056E2E" w:rsidRPr="00BA375D" w14:paraId="45968A37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6291CBDC" w14:textId="77777777" w:rsidR="00056E2E" w:rsidRPr="00BA375D" w:rsidRDefault="00056E2E" w:rsidP="001113DC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3. Come valuta i tempi di attesa prima di essere ricevuto?</w:t>
            </w:r>
          </w:p>
          <w:p w14:paraId="0E469A35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 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N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on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 xml:space="preserve">Abbastanza 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S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M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olto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  <w:tr w:rsidR="00056E2E" w:rsidRPr="00BA375D" w14:paraId="3138F364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3B414B34" w14:textId="77777777" w:rsidR="00056E2E" w:rsidRPr="00BA375D" w:rsidRDefault="00056E2E" w:rsidP="001113DC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4. come valuta il tempo necessario al disbrigo della pratica?</w:t>
            </w:r>
          </w:p>
          <w:p w14:paraId="52EEE0F5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 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N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on 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 xml:space="preserve">Abbastanza 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S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M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olto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  <w:tr w:rsidR="00056E2E" w:rsidRPr="00BA375D" w14:paraId="5A9D56C9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70DE1BBE" w14:textId="77777777" w:rsidR="00056E2E" w:rsidRPr="00BA375D" w:rsidRDefault="00056E2E" w:rsidP="001113DC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lastRenderedPageBreak/>
              <w:t>5. come valuta il tempo di attesa prima di essere ricevuti fuori orario e su appuntamento?</w:t>
            </w:r>
          </w:p>
          <w:p w14:paraId="13DB2EC1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 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N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on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 xml:space="preserve">Abbastanza 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S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M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olto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  <w:tr w:rsidR="00056E2E" w:rsidRPr="00BA375D" w14:paraId="5A57E2CB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61175175" w14:textId="77777777" w:rsidR="00056E2E" w:rsidRPr="00BA375D" w:rsidRDefault="00056E2E" w:rsidP="001113DC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 xml:space="preserve">6. come valuta, in termini di completezza e </w:t>
            </w:r>
            <w:r w:rsidR="00823148" w:rsidRPr="00BA375D">
              <w:rPr>
                <w:rFonts w:ascii="Tahoma" w:eastAsia="Cambria" w:hAnsi="Tahoma" w:cs="Tahoma"/>
                <w:b/>
                <w:caps/>
                <w:lang w:eastAsia="en-US"/>
              </w:rPr>
              <w:t xml:space="preserve">di </w:t>
            </w: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semplicità, le informazioni fornite?</w:t>
            </w:r>
          </w:p>
          <w:p w14:paraId="569CD9AF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 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N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on soddisfacente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 xml:space="preserve">Abbastanza 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S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M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olto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  <w:tr w:rsidR="00056E2E" w:rsidRPr="00BA375D" w14:paraId="577A169D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78A465E0" w14:textId="77777777" w:rsidR="00056E2E" w:rsidRPr="00BA375D" w:rsidRDefault="00056E2E" w:rsidP="001113DC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6. come valuta la cortesia e la disponibilità del personale addetto all’ufficio?</w:t>
            </w:r>
          </w:p>
          <w:p w14:paraId="55E5444D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 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N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on soddisfacente  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 xml:space="preserve">Abbastanza 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S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BA375D" w:rsidRPr="00BA375D">
              <w:rPr>
                <w:rFonts w:ascii="Tahoma" w:eastAsia="Cambria" w:hAnsi="Tahoma" w:cs="Tahoma"/>
                <w:lang w:eastAsia="en-US"/>
              </w:rPr>
              <w:t>M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olto soddisfacente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  <w:tr w:rsidR="00056E2E" w:rsidRPr="00BA375D" w14:paraId="19D52F6C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01C25A4F" w14:textId="77777777" w:rsidR="00056E2E" w:rsidRPr="00BA375D" w:rsidRDefault="00056E2E" w:rsidP="001113DC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 xml:space="preserve">7. come valuta la </w:t>
            </w:r>
            <w:r w:rsidR="00823148" w:rsidRPr="00BA375D">
              <w:rPr>
                <w:rFonts w:ascii="Tahoma" w:eastAsia="Cambria" w:hAnsi="Tahoma" w:cs="Tahoma"/>
                <w:b/>
                <w:caps/>
                <w:lang w:eastAsia="en-US"/>
              </w:rPr>
              <w:t>competenza e la professionalità</w:t>
            </w: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 xml:space="preserve"> del personale </w:t>
            </w:r>
            <w:r w:rsidR="00823148" w:rsidRPr="00BA375D">
              <w:rPr>
                <w:rFonts w:ascii="Tahoma" w:eastAsia="Cambria" w:hAnsi="Tahoma" w:cs="Tahoma"/>
                <w:b/>
                <w:caps/>
                <w:lang w:eastAsia="en-US"/>
              </w:rPr>
              <w:t xml:space="preserve">addetto </w:t>
            </w: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all’</w:t>
            </w:r>
            <w:r w:rsidR="00823148" w:rsidRPr="00BA375D">
              <w:rPr>
                <w:rFonts w:ascii="Tahoma" w:eastAsia="Cambria" w:hAnsi="Tahoma" w:cs="Tahoma"/>
                <w:b/>
                <w:caps/>
                <w:lang w:eastAsia="en-US"/>
              </w:rPr>
              <w:t xml:space="preserve"> </w:t>
            </w: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ufficio ?</w:t>
            </w:r>
          </w:p>
          <w:p w14:paraId="180F30F0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 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N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on soddisfacente  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Abbastanza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S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BA375D" w:rsidRPr="00BA375D">
              <w:rPr>
                <w:rFonts w:ascii="Tahoma" w:eastAsia="Cambria" w:hAnsi="Tahoma" w:cs="Tahoma"/>
                <w:lang w:eastAsia="en-US"/>
              </w:rPr>
              <w:t>M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olto 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  <w:tr w:rsidR="00056E2E" w:rsidRPr="00BA375D" w14:paraId="164D5586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2289109D" w14:textId="77777777" w:rsidR="00823148" w:rsidRPr="00BA375D" w:rsidRDefault="00056E2E" w:rsidP="00823148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 xml:space="preserve">8. </w:t>
            </w:r>
            <w:r w:rsidR="00823148" w:rsidRPr="00BA375D">
              <w:rPr>
                <w:rFonts w:ascii="Tahoma" w:eastAsia="Cambria" w:hAnsi="Tahoma" w:cs="Tahoma"/>
                <w:b/>
                <w:caps/>
                <w:lang w:eastAsia="en-US"/>
              </w:rPr>
              <w:t>ritiene che la riservatezza e la privacy siano adeguatamente tutelate?</w:t>
            </w:r>
          </w:p>
          <w:p w14:paraId="7F4F0A5C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 xml:space="preserve">   |  N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on soddisfacente  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Abbastanza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S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>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|   M</w:t>
            </w:r>
            <w:r w:rsidR="007363A2" w:rsidRPr="00BA375D">
              <w:rPr>
                <w:rFonts w:ascii="Tahoma" w:eastAsia="Cambria" w:hAnsi="Tahoma" w:cs="Tahoma"/>
                <w:lang w:eastAsia="en-US"/>
              </w:rPr>
              <w:t xml:space="preserve">olto 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  <w:tr w:rsidR="00056E2E" w:rsidRPr="00BA375D" w14:paraId="29B4E9E9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2FD6B0F3" w14:textId="77777777" w:rsidR="00056E2E" w:rsidRPr="00BA375D" w:rsidRDefault="00056E2E" w:rsidP="001113DC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9. come valut</w:t>
            </w:r>
            <w:r w:rsidR="00823148" w:rsidRPr="00BA375D">
              <w:rPr>
                <w:rFonts w:ascii="Tahoma" w:eastAsia="Cambria" w:hAnsi="Tahoma" w:cs="Tahoma"/>
                <w:b/>
                <w:caps/>
                <w:lang w:eastAsia="en-US"/>
              </w:rPr>
              <w:t>a l’accessibilità alla sezione tributi del sito web dell’ente</w:t>
            </w: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?</w:t>
            </w:r>
          </w:p>
          <w:p w14:paraId="5A4F27C0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 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N</w:t>
            </w:r>
            <w:r w:rsidR="004F72FF" w:rsidRPr="00BA375D">
              <w:rPr>
                <w:rFonts w:ascii="Tahoma" w:eastAsia="Cambria" w:hAnsi="Tahoma" w:cs="Tahoma"/>
                <w:lang w:eastAsia="en-US"/>
              </w:rPr>
              <w:t xml:space="preserve">on soddisfacente  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="00641672"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Abbastanza</w:t>
            </w:r>
            <w:r w:rsidR="004F72FF" w:rsidRPr="00BA375D">
              <w:rPr>
                <w:rFonts w:ascii="Tahoma" w:eastAsia="Cambria" w:hAnsi="Tahoma" w:cs="Tahoma"/>
                <w:lang w:eastAsia="en-US"/>
              </w:rPr>
              <w:t xml:space="preserve"> 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S</w:t>
            </w:r>
            <w:r w:rsidR="004F72FF" w:rsidRPr="00BA375D">
              <w:rPr>
                <w:rFonts w:ascii="Tahoma" w:eastAsia="Cambria" w:hAnsi="Tahoma" w:cs="Tahoma"/>
                <w:lang w:eastAsia="en-US"/>
              </w:rPr>
              <w:t xml:space="preserve">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M</w:t>
            </w:r>
            <w:r w:rsidR="004F72FF" w:rsidRPr="00BA375D">
              <w:rPr>
                <w:rFonts w:ascii="Tahoma" w:eastAsia="Cambria" w:hAnsi="Tahoma" w:cs="Tahoma"/>
                <w:lang w:eastAsia="en-US"/>
              </w:rPr>
              <w:t xml:space="preserve">olto 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  <w:tr w:rsidR="00056E2E" w:rsidRPr="00BA375D" w14:paraId="560B1D4E" w14:textId="77777777" w:rsidTr="001113DC">
        <w:trPr>
          <w:cantSplit/>
        </w:trPr>
        <w:tc>
          <w:tcPr>
            <w:tcW w:w="11023" w:type="dxa"/>
            <w:shd w:val="clear" w:color="auto" w:fill="C2D69B"/>
          </w:tcPr>
          <w:p w14:paraId="1C7E5E79" w14:textId="77777777" w:rsidR="00056E2E" w:rsidRPr="00BA375D" w:rsidRDefault="00056E2E" w:rsidP="001113DC">
            <w:pPr>
              <w:spacing w:after="200"/>
              <w:rPr>
                <w:rFonts w:ascii="Tahoma" w:eastAsia="Cambria" w:hAnsi="Tahoma" w:cs="Tahoma"/>
                <w:b/>
                <w:caps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10. come valuta,</w:t>
            </w:r>
            <w:r w:rsidR="00823148" w:rsidRPr="00BA375D">
              <w:rPr>
                <w:rFonts w:ascii="Tahoma" w:eastAsia="Cambria" w:hAnsi="Tahoma" w:cs="Tahoma"/>
                <w:b/>
                <w:caps/>
                <w:lang w:eastAsia="en-US"/>
              </w:rPr>
              <w:t xml:space="preserve"> in termini di completezza, la modulistica disponibile nell’apposita sezione</w:t>
            </w:r>
            <w:r w:rsidRPr="00BA375D">
              <w:rPr>
                <w:rFonts w:ascii="Tahoma" w:eastAsia="Cambria" w:hAnsi="Tahoma" w:cs="Tahoma"/>
                <w:b/>
                <w:caps/>
                <w:lang w:eastAsia="en-US"/>
              </w:rPr>
              <w:t>?</w:t>
            </w:r>
          </w:p>
          <w:p w14:paraId="36FAFEBB" w14:textId="77777777" w:rsidR="00056E2E" w:rsidRPr="00BA375D" w:rsidRDefault="00056E2E" w:rsidP="008D7A5D">
            <w:pPr>
              <w:spacing w:after="200"/>
              <w:rPr>
                <w:rFonts w:ascii="Tahoma" w:eastAsia="Cambria" w:hAnsi="Tahoma" w:cs="Tahoma"/>
                <w:lang w:eastAsia="en-US"/>
              </w:rPr>
            </w:pPr>
            <w:r w:rsidRPr="00BA375D">
              <w:rPr>
                <w:rFonts w:ascii="Tahoma" w:eastAsia="Cambria" w:hAnsi="Tahoma" w:cs="Tahoma"/>
                <w:b/>
                <w:bCs/>
                <w:lang w:eastAsia="en-US"/>
              </w:rPr>
              <w:t xml:space="preserve">Valutazione: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Non so/Non risponde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 | 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N</w:t>
            </w:r>
            <w:r w:rsidR="004F72FF" w:rsidRPr="00BA375D">
              <w:rPr>
                <w:rFonts w:ascii="Tahoma" w:eastAsia="Cambria" w:hAnsi="Tahoma" w:cs="Tahoma"/>
                <w:lang w:eastAsia="en-US"/>
              </w:rPr>
              <w:t xml:space="preserve">on soddisfacente  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Abbastanza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 </w:t>
            </w:r>
            <w:r w:rsidR="004F72FF" w:rsidRPr="00BA375D">
              <w:rPr>
                <w:rFonts w:ascii="Tahoma" w:eastAsia="Cambria" w:hAnsi="Tahoma" w:cs="Tahoma"/>
                <w:lang w:eastAsia="en-US"/>
              </w:rPr>
              <w:t xml:space="preserve">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S</w:t>
            </w:r>
            <w:r w:rsidR="004F72FF" w:rsidRPr="00BA375D">
              <w:rPr>
                <w:rFonts w:ascii="Tahoma" w:eastAsia="Cambria" w:hAnsi="Tahoma" w:cs="Tahoma"/>
                <w:lang w:eastAsia="en-US"/>
              </w:rPr>
              <w:t>oddisfacente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  <w:r w:rsidRPr="00BA375D">
              <w:rPr>
                <w:rFonts w:ascii="Tahoma" w:eastAsia="MS Gothic" w:hAnsi="Tahoma" w:cs="Tahoma"/>
                <w:color w:val="000000"/>
                <w:lang w:eastAsia="en-US"/>
              </w:rPr>
              <w:t xml:space="preserve">   </w:t>
            </w:r>
            <w:r w:rsidRPr="00BA375D">
              <w:rPr>
                <w:rFonts w:ascii="Tahoma" w:eastAsia="Cambria" w:hAnsi="Tahoma" w:cs="Tahoma"/>
                <w:lang w:eastAsia="en-US"/>
              </w:rPr>
              <w:t xml:space="preserve">|   </w:t>
            </w:r>
            <w:r w:rsidR="008D7A5D" w:rsidRPr="00BA375D">
              <w:rPr>
                <w:rFonts w:ascii="Tahoma" w:eastAsia="Cambria" w:hAnsi="Tahoma" w:cs="Tahoma"/>
                <w:lang w:eastAsia="en-US"/>
              </w:rPr>
              <w:t>M</w:t>
            </w:r>
            <w:r w:rsidR="004F72FF" w:rsidRPr="00BA375D">
              <w:rPr>
                <w:rFonts w:ascii="Tahoma" w:eastAsia="Cambria" w:hAnsi="Tahoma" w:cs="Tahoma"/>
                <w:lang w:eastAsia="en-US"/>
              </w:rPr>
              <w:t xml:space="preserve">olto soddisfacente  </w:t>
            </w:r>
            <w:r w:rsidRPr="00BA375D">
              <w:rPr>
                <w:rFonts w:ascii="MS UI Gothic" w:eastAsia="MS UI Gothic" w:hAnsi="MS UI Gothic" w:cs="MS UI Gothic" w:hint="eastAsia"/>
                <w:color w:val="000000"/>
                <w:lang w:eastAsia="en-US"/>
              </w:rPr>
              <w:t>☐</w:t>
            </w:r>
          </w:p>
        </w:tc>
      </w:tr>
    </w:tbl>
    <w:p w14:paraId="03701D38" w14:textId="77777777" w:rsidR="00056E2E" w:rsidRPr="00BA375D" w:rsidRDefault="00056E2E" w:rsidP="00056E2E">
      <w:pPr>
        <w:rPr>
          <w:rFonts w:ascii="Tahoma" w:hAnsi="Tahoma" w:cs="Tahoma"/>
        </w:rPr>
      </w:pPr>
    </w:p>
    <w:p w14:paraId="7F1DA5B0" w14:textId="77777777" w:rsidR="00056E2E" w:rsidRPr="00BA375D" w:rsidRDefault="00056E2E" w:rsidP="00056E2E">
      <w:pPr>
        <w:rPr>
          <w:rFonts w:ascii="Tahoma" w:hAnsi="Tahoma" w:cs="Tahoma"/>
        </w:rPr>
      </w:pPr>
    </w:p>
    <w:p w14:paraId="2F6A418E" w14:textId="77777777" w:rsidR="00056E2E" w:rsidRPr="00DC3AFB" w:rsidRDefault="00056E2E" w:rsidP="00647DAB">
      <w:pPr>
        <w:rPr>
          <w:rFonts w:ascii="Tahoma" w:hAnsi="Tahoma" w:cs="Tahoma"/>
        </w:rPr>
      </w:pPr>
      <w:r w:rsidRPr="007739D7">
        <w:rPr>
          <w:rFonts w:ascii="Tahoma" w:hAnsi="Tahoma" w:cs="Tahoma"/>
          <w:i/>
        </w:rPr>
        <w:t xml:space="preserve">Grazie per la collaborazione. </w:t>
      </w:r>
      <w:r w:rsidRPr="007739D7">
        <w:rPr>
          <w:rFonts w:ascii="Tahoma" w:hAnsi="Tahoma" w:cs="Tahoma"/>
          <w:i/>
          <w:noProof/>
        </w:rPr>
        <w:drawing>
          <wp:inline distT="0" distB="0" distL="0" distR="0" wp14:anchorId="32DEACC1" wp14:editId="23963105">
            <wp:extent cx="247650" cy="247650"/>
            <wp:effectExtent l="0" t="0" r="0" b="0"/>
            <wp:docPr id="1" name="Immagine 1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1BEBA" w14:textId="77777777" w:rsidR="00545DE3" w:rsidRDefault="00C609C8"/>
    <w:sectPr w:rsidR="00545DE3" w:rsidSect="00783C8E">
      <w:headerReference w:type="default" r:id="rId7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C7DF1" w14:textId="77777777" w:rsidR="00C609C8" w:rsidRDefault="00C609C8">
      <w:r>
        <w:separator/>
      </w:r>
    </w:p>
  </w:endnote>
  <w:endnote w:type="continuationSeparator" w:id="0">
    <w:p w14:paraId="21166349" w14:textId="77777777" w:rsidR="00C609C8" w:rsidRDefault="00C6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A2EB5" w14:textId="77777777" w:rsidR="00C609C8" w:rsidRDefault="00C609C8">
      <w:r>
        <w:separator/>
      </w:r>
    </w:p>
  </w:footnote>
  <w:footnote w:type="continuationSeparator" w:id="0">
    <w:p w14:paraId="18220BE1" w14:textId="77777777" w:rsidR="00C609C8" w:rsidRDefault="00C6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5" w:type="dxa"/>
      <w:tblInd w:w="819" w:type="dxa"/>
      <w:tblLook w:val="04A0" w:firstRow="1" w:lastRow="0" w:firstColumn="1" w:lastColumn="0" w:noHBand="0" w:noVBand="1"/>
    </w:tblPr>
    <w:tblGrid>
      <w:gridCol w:w="9635"/>
    </w:tblGrid>
    <w:tr w:rsidR="00857F84" w14:paraId="6D4C57CD" w14:textId="77777777" w:rsidTr="009D5777">
      <w:trPr>
        <w:trHeight w:val="871"/>
      </w:trPr>
      <w:tc>
        <w:tcPr>
          <w:tcW w:w="9635" w:type="dxa"/>
          <w:shd w:val="clear" w:color="auto" w:fill="auto"/>
        </w:tcPr>
        <w:p w14:paraId="3E16E573" w14:textId="77777777" w:rsidR="00857F84" w:rsidRPr="00DC3AFB" w:rsidRDefault="00056E2E" w:rsidP="00DC3AFB">
          <w:pPr>
            <w:pStyle w:val="Intestazione"/>
            <w:ind w:right="-1250"/>
            <w:rPr>
              <w:b/>
              <w:sz w:val="20"/>
            </w:rPr>
          </w:pPr>
          <w:r>
            <w:rPr>
              <w:b/>
              <w:noProof/>
              <w:sz w:val="20"/>
            </w:rPr>
            <w:drawing>
              <wp:inline distT="0" distB="0" distL="0" distR="0" wp14:anchorId="662B7FD3" wp14:editId="2DD3A156">
                <wp:extent cx="676275" cy="74295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23148">
            <w:rPr>
              <w:b/>
              <w:sz w:val="20"/>
            </w:rPr>
            <w:t xml:space="preserve">            </w:t>
          </w:r>
          <w:r w:rsidR="00823148" w:rsidRPr="00DC3AFB">
            <w:rPr>
              <w:rFonts w:ascii="Tahoma" w:hAnsi="Tahoma" w:cs="Tahoma"/>
              <w:b/>
              <w:sz w:val="40"/>
              <w:szCs w:val="40"/>
            </w:rPr>
            <w:t>CITTÁ DI POMIGLIANO D’ARCO</w:t>
          </w:r>
        </w:p>
        <w:p w14:paraId="0F6D4067" w14:textId="77777777" w:rsidR="00857F84" w:rsidRPr="00E717D3" w:rsidRDefault="00C609C8" w:rsidP="002E77AC">
          <w:pPr>
            <w:pStyle w:val="Intestazione"/>
            <w:jc w:val="center"/>
            <w:rPr>
              <w:sz w:val="36"/>
              <w:szCs w:val="36"/>
            </w:rPr>
          </w:pPr>
        </w:p>
      </w:tc>
    </w:tr>
  </w:tbl>
  <w:p w14:paraId="24D15001" w14:textId="77777777" w:rsidR="002A415E" w:rsidRDefault="00C609C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2E"/>
    <w:rsid w:val="00056E2E"/>
    <w:rsid w:val="000D2097"/>
    <w:rsid w:val="000E44E6"/>
    <w:rsid w:val="001F3E8A"/>
    <w:rsid w:val="00436471"/>
    <w:rsid w:val="00451B94"/>
    <w:rsid w:val="004F72FF"/>
    <w:rsid w:val="00567956"/>
    <w:rsid w:val="00641672"/>
    <w:rsid w:val="00647DAB"/>
    <w:rsid w:val="007363A2"/>
    <w:rsid w:val="007C6F9A"/>
    <w:rsid w:val="00823148"/>
    <w:rsid w:val="008D7A5D"/>
    <w:rsid w:val="00A174CC"/>
    <w:rsid w:val="00BA375D"/>
    <w:rsid w:val="00C609C8"/>
    <w:rsid w:val="00D86E87"/>
    <w:rsid w:val="00F14113"/>
    <w:rsid w:val="00F3710D"/>
    <w:rsid w:val="00F6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EC47"/>
  <w15:docId w15:val="{BBB95A8C-1A21-401C-92ED-60D16CCA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6E2E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E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4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4E6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371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10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Armando</cp:lastModifiedBy>
  <cp:revision>2</cp:revision>
  <cp:lastPrinted>2019-10-17T11:43:00Z</cp:lastPrinted>
  <dcterms:created xsi:type="dcterms:W3CDTF">2020-09-03T07:26:00Z</dcterms:created>
  <dcterms:modified xsi:type="dcterms:W3CDTF">2020-09-03T07:26:00Z</dcterms:modified>
</cp:coreProperties>
</file>