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jc w:val="center"/>
        <w:tblLayout w:type="fixed"/>
        <w:tblLook w:val="0400" w:firstRow="0" w:lastRow="0" w:firstColumn="0" w:lastColumn="0" w:noHBand="0" w:noVBand="1"/>
      </w:tblPr>
      <w:tblGrid>
        <w:gridCol w:w="2735"/>
        <w:gridCol w:w="6616"/>
      </w:tblGrid>
      <w:tr w:rsidR="007A6533" w14:paraId="0A1CE3D7" w14:textId="77777777" w:rsidTr="00C223BE">
        <w:trPr>
          <w:trHeight w:hRule="exact" w:val="1140"/>
          <w:jc w:val="center"/>
        </w:trPr>
        <w:tc>
          <w:tcPr>
            <w:tcW w:w="2735" w:type="dxa"/>
            <w:shd w:val="clear" w:color="auto" w:fill="auto"/>
            <w:vAlign w:val="center"/>
          </w:tcPr>
          <w:p w14:paraId="3290ABFA" w14:textId="77777777" w:rsidR="007A6533" w:rsidRDefault="007A6533" w:rsidP="00C223BE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" w:hAnsi="Times" w:cs="Times"/>
                <w:noProof/>
                <w:color w:val="000000"/>
                <w:sz w:val="24"/>
                <w:szCs w:val="24"/>
              </w:rPr>
              <w:drawing>
                <wp:inline distT="0" distB="0" distL="0" distR="0" wp14:anchorId="4542CF52" wp14:editId="6B8C482C">
                  <wp:extent cx="1664335" cy="935731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mbiton25_trasp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828" cy="94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  <w:shd w:val="clear" w:color="auto" w:fill="auto"/>
            <w:vAlign w:val="center"/>
          </w:tcPr>
          <w:p w14:paraId="732268D7" w14:textId="77777777" w:rsidR="007A6533" w:rsidRDefault="007A6533" w:rsidP="00C223BE">
            <w:pPr>
              <w:jc w:val="center"/>
              <w:rPr>
                <w:rFonts w:ascii="Times" w:eastAsia="Times" w:hAnsi="Times" w:cs="Times"/>
                <w:color w:val="000000"/>
                <w:sz w:val="24"/>
                <w:szCs w:val="24"/>
              </w:rPr>
            </w:pPr>
            <w:r w:rsidRPr="000345DA">
              <w:rPr>
                <w:rFonts w:eastAsia="Times New Roman"/>
                <w:b/>
                <w:color w:val="000000"/>
                <w:sz w:val="16"/>
                <w:szCs w:val="12"/>
              </w:rPr>
              <w:t>AMBITO TERRITORIALE N25</w:t>
            </w:r>
            <w:r>
              <w:rPr>
                <w:rFonts w:eastAsia="Times New Roman"/>
                <w:b/>
                <w:color w:val="000000"/>
                <w:sz w:val="16"/>
                <w:szCs w:val="12"/>
              </w:rPr>
              <w:br/>
            </w:r>
            <w:r w:rsidRPr="000345DA">
              <w:rPr>
                <w:rFonts w:eastAsia="Times New Roman"/>
                <w:b/>
                <w:color w:val="000000"/>
                <w:sz w:val="16"/>
                <w:szCs w:val="12"/>
              </w:rPr>
              <w:t>Capofila Pomigliano d’Arco</w:t>
            </w:r>
            <w:r>
              <w:rPr>
                <w:rFonts w:eastAsia="Times New Roman"/>
                <w:b/>
                <w:color w:val="000000"/>
                <w:sz w:val="16"/>
                <w:szCs w:val="12"/>
              </w:rPr>
              <w:br/>
            </w:r>
            <w:r w:rsidRPr="000345DA">
              <w:rPr>
                <w:b/>
                <w:sz w:val="16"/>
                <w:szCs w:val="12"/>
              </w:rPr>
              <w:t>(Provincia di Napoli)</w:t>
            </w:r>
            <w:r>
              <w:rPr>
                <w:b/>
                <w:sz w:val="16"/>
                <w:szCs w:val="12"/>
              </w:rPr>
              <w:br/>
            </w:r>
            <w:r>
              <w:rPr>
                <w:b/>
                <w:sz w:val="12"/>
                <w:szCs w:val="12"/>
              </w:rPr>
              <w:t>COMUNE DI POMIGLIANO D’ARCO E COMUNE DI SANT’ANASTASIA  – UFFICIO DI PIANO DELL’AMBITO TERRITORIALE N 25 VIA V. EMANUELE, PALAZZO OROLOGIO, N. 309 -  80038 POMIGLIANO D’ARCO - TEL-FAX 0818844520 –– PEC affarisociali.pomigliano@asmepec.it</w:t>
            </w:r>
          </w:p>
        </w:tc>
      </w:tr>
    </w:tbl>
    <w:p w14:paraId="115D5998" w14:textId="77777777" w:rsidR="007A6533" w:rsidRDefault="007A6533" w:rsidP="007A6533">
      <w:pPr>
        <w:pStyle w:val="Intestazione"/>
      </w:pPr>
    </w:p>
    <w:p w14:paraId="4C4705B2" w14:textId="0651B14C" w:rsidR="002C0806" w:rsidRDefault="002C0806" w:rsidP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6" w:line="240" w:lineRule="auto"/>
        <w:ind w:right="-6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All'ufficio Protocollo Generale  </w:t>
      </w:r>
    </w:p>
    <w:p w14:paraId="4A6016F7" w14:textId="77777777" w:rsidR="001F0F0A" w:rsidRDefault="002C0806" w:rsidP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right="53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Dei Comuni dell’Ambito Territoriale N25 </w:t>
      </w:r>
    </w:p>
    <w:p w14:paraId="25CB1E89" w14:textId="1E84E30C" w:rsidR="001F0F0A" w:rsidRDefault="002C0806" w:rsidP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right="54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7C5F3EC3" w14:textId="6C4A4D7D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2" w:line="344" w:lineRule="auto"/>
        <w:ind w:left="327" w:right="992" w:firstLine="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OGGETTO:SERVIZIO TRASPORTO SCOLASTICO PER ALUNNI DISABILI NON  RESIDENTI CHE FREQUENTANO LE SCUOLE SUPERIORI DEI COMUNI  DELL’AMBITO TERRITORIALE N 25 - A.S. 2026/2027. </w:t>
      </w:r>
    </w:p>
    <w:p w14:paraId="6CF7CC9A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9" w:line="344" w:lineRule="auto"/>
        <w:ind w:left="324" w:right="986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sottoscritto/a___________________________________ nato/a  a_____________________ il________________Codice Fiscale_____________residente  a__________________ in Via_________________________ tel.  abit._____________________ tel. cell. ________________________________ email/pec  _________________________in qualità di genitore o tutore  </w:t>
      </w:r>
    </w:p>
    <w:p w14:paraId="7E048F25" w14:textId="77777777" w:rsidR="002C0806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36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712342" w14:textId="6897B19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CHIEDE</w:t>
      </w:r>
    </w:p>
    <w:p w14:paraId="046289CD" w14:textId="0A6B8C2C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3" w:line="345" w:lineRule="auto"/>
        <w:ind w:left="324" w:right="989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 il</w:t>
      </w:r>
      <w:r w:rsidR="007A6533">
        <w:rPr>
          <w:rFonts w:ascii="Times New Roman" w:eastAsia="Times New Roman" w:hAnsi="Times New Roman" w:cs="Times New Roman"/>
          <w:color w:val="000000"/>
          <w:sz w:val="24"/>
          <w:szCs w:val="24"/>
        </w:rPr>
        <w:t>/la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minore ________________________________ nato/a a _____________________ il  ___/___/___ e residente in ____________________________, Iscritto/a per il prossimo anno  scolastico 2026-2027 presso la:  </w:t>
      </w:r>
    </w:p>
    <w:p w14:paraId="534D2376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45" w:lineRule="auto"/>
        <w:ind w:left="324" w:right="1407" w:firstLine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Scuola Secondaria di II grado: classe__________sezione_________ dell’ Istituto  ________________________________ indirizzo _________________________ </w:t>
      </w:r>
    </w:p>
    <w:p w14:paraId="5156433A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4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Possa beneficiare del servizio trasporto scolastico ai sensi della L.104/92 art.13 comma 3. </w:t>
      </w:r>
    </w:p>
    <w:p w14:paraId="755DEE58" w14:textId="062D559F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7" w:line="240" w:lineRule="auto"/>
        <w:ind w:right="1044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 </w:t>
      </w:r>
    </w:p>
    <w:p w14:paraId="1EDA982F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9" w:line="240" w:lineRule="auto"/>
        <w:ind w:left="41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DICHIARA  </w:t>
      </w:r>
    </w:p>
    <w:p w14:paraId="430D01A4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7" w:line="240" w:lineRule="auto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 allega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1BFD2413" w14:textId="77777777" w:rsidR="002C0806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344" w:lineRule="auto"/>
        <w:ind w:left="328" w:right="986" w:firstLine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Certificazione rilasciata dal competente Servizio dell'Azienda Sanitaria Locale (ASL),  ai sensi della L. 104/92, attestante la natura e il grado di disabilità (copia leggibile); </w:t>
      </w:r>
    </w:p>
    <w:p w14:paraId="6504BDC1" w14:textId="3A3B9CDA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 w:line="344" w:lineRule="auto"/>
        <w:ind w:left="328" w:right="986" w:firstLine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Diagnosi funzionale rilasciata dal competente Servizio dell'Azienda Sanitaria Locale  (ASL), ai sensi della L. 104/92 - aggiornata al passaggio di ciclo scolastico - con richiesta  motivata di assistenza specialistica/ assistenza materiale redatta sul modello dell'allegato C ; ● Piano Educativo Individualizzato;  </w:t>
      </w:r>
    </w:p>
    <w:p w14:paraId="01F07267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" w:line="343" w:lineRule="auto"/>
        <w:ind w:left="336" w:right="992" w:firstLin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Fotocopia del documento d'identità in corso di validità e del codice fiscale o tessera  sanitaria, del richiedente e dell’avente diritto </w:t>
      </w:r>
    </w:p>
    <w:p w14:paraId="50E75D4E" w14:textId="77777777" w:rsidR="001F0F0A" w:rsidRDefault="001F0F0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5C0630C" w14:textId="77777777" w:rsidR="007A6533" w:rsidRDefault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048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F619624" w14:textId="562F75A0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048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___________________________ </w:t>
      </w:r>
    </w:p>
    <w:p w14:paraId="1DC9BBF2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64" w:lineRule="auto"/>
        <w:ind w:left="329" w:right="1056" w:firstLine="4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Tipo Documento N. (Allegato in copia)_____________________Rilasciato da ______________in data_______</w:t>
      </w:r>
    </w:p>
    <w:p w14:paraId="5F3BF6B9" w14:textId="2111F744" w:rsidR="001F0F0A" w:rsidRDefault="001F0F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5" w:line="240" w:lineRule="auto"/>
        <w:ind w:right="1044"/>
        <w:jc w:val="right"/>
        <w:rPr>
          <w:rFonts w:ascii="Calibri" w:eastAsia="Calibri" w:hAnsi="Calibri" w:cs="Calibri"/>
          <w:color w:val="000000"/>
        </w:rPr>
      </w:pPr>
    </w:p>
    <w:p w14:paraId="793587E6" w14:textId="77777777" w:rsidR="002C0806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59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7B906166" w14:textId="77777777" w:rsidR="007A6533" w:rsidRDefault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59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196EA73" w14:textId="77777777" w:rsidR="007A6533" w:rsidRDefault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59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4B0B6A1B" w14:textId="77777777" w:rsidR="007A6533" w:rsidRDefault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59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6345488B" w14:textId="77777777" w:rsidR="007A6533" w:rsidRDefault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59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14:paraId="280EA930" w14:textId="0C0D6703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6" w:line="240" w:lineRule="auto"/>
        <w:ind w:left="259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 xml:space="preserve">Informativa Privacv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u w:val="single"/>
        </w:rPr>
        <w:t xml:space="preserve">ai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 xml:space="preserve">sensi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dell’art.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 xml:space="preserve">13 del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</w:p>
    <w:p w14:paraId="557D69AF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3899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lastRenderedPageBreak/>
        <w:t>Reg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</w:rPr>
        <w:t>UE 2016/679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</w:p>
    <w:p w14:paraId="474C30D8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0" w:line="240" w:lineRule="auto"/>
        <w:ind w:left="297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Gentile Signore/a, </w:t>
      </w:r>
    </w:p>
    <w:p w14:paraId="50FAB93E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16" w:lineRule="auto"/>
        <w:ind w:left="659" w:right="1294" w:firstLine="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ai sensi dell’art. 13 del Regolamento UE 2016/679 ed in relazione alle informazioni di cui si  entrerà in possesso, ai fini della tutela delle persone e altri soggetti in materia di trattamento di dati  personali, si informa quanto segue: </w:t>
      </w:r>
    </w:p>
    <w:p w14:paraId="3DA15325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240" w:lineRule="auto"/>
        <w:ind w:left="29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Informativa Privacy ai sensi dell’art. 13 del Reg. UE 2016/679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70FF8130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31" w:lineRule="auto"/>
        <w:ind w:left="656" w:right="1126" w:hanging="359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Gentile Signore/a,ai sensi dell’art. 13 del Regolamento UE 2016/679 ed in relazione alle informazioni di cui si  entrerà in possesso, ai fini della tutela delle persone e altri soggetti in materia di trattamento di dati  personali, si informa quanto segue: </w:t>
      </w:r>
    </w:p>
    <w:p w14:paraId="150C0AF9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1047"/>
        <w:jc w:val="both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Finalità del Trattamento </w:t>
      </w:r>
    </w:p>
    <w:p w14:paraId="48029ABD" w14:textId="45CE71E1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20" w:lineRule="auto"/>
        <w:ind w:left="678" w:right="1264" w:firstLine="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 dati da Lei forniti verranno utilizzati allo scopo e per il fine di usufruire delle prestazioni indicate  nell’avviso.  I dati personali utilizzati, saranno trattati rispettando i principi di correttezza, liceità, necessità e  finalità stabiliti dal Regolamento UE n. 679/2016, nonché dal D. Lgs. 101/2018 che ha modificato  il D. Lgs. 196/2003 e, in ogni caso, in conformità alla disciplina legale vigente al momento del  trattamento dei dati. </w:t>
      </w:r>
    </w:p>
    <w:p w14:paraId="26F71EA7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036"/>
        <w:jc w:val="both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Modalità del Trattamento </w:t>
      </w:r>
    </w:p>
    <w:p w14:paraId="715FA5E9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20" w:lineRule="auto"/>
        <w:ind w:left="683" w:right="12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 dati verranno trattati con sistemi informatici e/o manuali, attraverso procedure adeguate a  garantirne la sicurezza e la riservatezza. </w:t>
      </w:r>
    </w:p>
    <w:p w14:paraId="7D6CD327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40" w:lineRule="auto"/>
        <w:ind w:left="1036"/>
        <w:jc w:val="both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Conferimento dei dati </w:t>
      </w:r>
    </w:p>
    <w:p w14:paraId="52ED7494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13" w:lineRule="auto"/>
        <w:ind w:left="695" w:right="1255" w:firstLine="4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Il conferimento dei dati ha natura </w:t>
      </w:r>
      <w:r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</w:rPr>
        <w:t>obbligatoria</w:t>
      </w: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. Non fornire i dati comporta non osservare obblighi di  legge e/o impedire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che il Comune di Pomigliano D’Arco possa erogare il servizio. Essi saranno  conservati per il tempo necessario all’esecuzione del servizio. </w:t>
      </w:r>
    </w:p>
    <w:p w14:paraId="7A9E43E1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40" w:lineRule="auto"/>
        <w:ind w:left="1036"/>
        <w:jc w:val="both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Comunicazione e diffusione dei dati </w:t>
      </w:r>
    </w:p>
    <w:p w14:paraId="249F0115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20" w:lineRule="auto"/>
        <w:ind w:left="701" w:right="1240" w:firstLine="3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I dati possono essere comunicati ai soggetti gestori dei servizi e a tutti i soggetti (Uffici, Enti ed Organi  della Pubblica Amministrazione, utenti) che, secondo le norme, sono tenuti a conoscerli o possono  conoscerli, nonché ai soggetti che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sono titolari del diritto di accesso. </w:t>
      </w:r>
    </w:p>
    <w:p w14:paraId="02F93D4D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1049"/>
        <w:jc w:val="both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Cambria" w:eastAsia="Cambria" w:hAnsi="Cambria" w:cs="Cambria"/>
          <w:b/>
          <w:bCs/>
          <w:color w:val="1F1F1F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Titolare del Trattamento </w:t>
      </w:r>
    </w:p>
    <w:p w14:paraId="2EB16F11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31" w:lineRule="auto"/>
        <w:ind w:left="660" w:right="1000" w:firstLine="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Cambria" w:eastAsia="Cambria" w:hAnsi="Cambria" w:cs="Cambria"/>
          <w:color w:val="1F1F1F"/>
          <w:sz w:val="20"/>
          <w:szCs w:val="20"/>
        </w:rPr>
        <w:t>Titolare del trattamento dei dati è il Comune di Pomigliano d’Arco-Capofila dell’Ambito Territoriale N25  n</w:t>
      </w: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ella persona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del Sindaco pro tempore (e-mail: </w:t>
      </w:r>
      <w:r>
        <w:rPr>
          <w:rFonts w:ascii="Times New Roman" w:eastAsia="Times New Roman" w:hAnsi="Times New Roman" w:cs="Times New Roman"/>
          <w:color w:val="1F1F1F"/>
          <w:sz w:val="21"/>
          <w:szCs w:val="21"/>
          <w:u w:val="single"/>
        </w:rPr>
        <w:t>staff.sindaco@comune.pomiglianodarco.na.it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>sito web: (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http://comune.pomiglianodarco.na.it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);</w:t>
      </w:r>
    </w:p>
    <w:p w14:paraId="79571184" w14:textId="151FCB42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8" w:line="240" w:lineRule="auto"/>
        <w:ind w:left="1044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Cambria" w:eastAsia="Cambria" w:hAnsi="Cambria" w:cs="Cambria"/>
          <w:b/>
          <w:bCs/>
          <w:color w:val="1F1F1F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Responsabile del Trattamento </w:t>
      </w:r>
    </w:p>
    <w:p w14:paraId="1C47FC47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18" w:lineRule="auto"/>
        <w:ind w:left="674" w:right="1328" w:hanging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Responsabile del trattamento dei dati è Dirigente del Settore Affari Sociali (email sito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web: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http://comune.pomiglianodarco.na.it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); </w:t>
      </w:r>
    </w:p>
    <w:p w14:paraId="10A5E512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3" w:line="240" w:lineRule="auto"/>
        <w:ind w:left="1046"/>
        <w:jc w:val="both"/>
        <w:rPr>
          <w:rFonts w:ascii="Cambria" w:eastAsia="Cambria" w:hAnsi="Cambria" w:cs="Cambria"/>
          <w:color w:val="1F1F1F"/>
          <w:sz w:val="25"/>
          <w:szCs w:val="25"/>
        </w:rPr>
      </w:pPr>
      <w:r>
        <w:rPr>
          <w:rFonts w:ascii="Cambria" w:eastAsia="Cambria" w:hAnsi="Cambria" w:cs="Cambria"/>
          <w:b/>
          <w:bCs/>
          <w:color w:val="1F1F1F"/>
          <w:sz w:val="24"/>
          <w:szCs w:val="24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>Responsabile della Protezione dei Dati (RDP</w:t>
      </w:r>
      <w:r>
        <w:rPr>
          <w:rFonts w:ascii="Cambria" w:eastAsia="Cambria" w:hAnsi="Cambria" w:cs="Cambria"/>
          <w:color w:val="1F1F1F"/>
          <w:sz w:val="25"/>
          <w:szCs w:val="25"/>
        </w:rPr>
        <w:t xml:space="preserve">) </w:t>
      </w:r>
    </w:p>
    <w:p w14:paraId="47519CA2" w14:textId="236EF654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2" w:line="218" w:lineRule="auto"/>
        <w:ind w:left="672" w:right="1250" w:hanging="1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Responsabile per la protezione dei dati è l’avv. </w:t>
      </w:r>
      <w:r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</w:rPr>
        <w:t xml:space="preserve">Guido Paratico </w:t>
      </w: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contattabile all’indirizzo e-mail 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 xml:space="preserve">consulenza@entionline.it </w:t>
      </w:r>
      <w:hyperlink r:id="rId5" w:history="1">
        <w:r w:rsidRPr="0038367B">
          <w:rPr>
            <w:rStyle w:val="Collegamentoipertestuale"/>
            <w:rFonts w:ascii="Times New Roman" w:hAnsi="Times New Roman" w:cs="Times New Roman"/>
            <w:shd w:val="clear" w:color="auto" w:fill="FFFFFF"/>
          </w:rPr>
          <w:t>guido.paratico@mantova.pecavvocati.it</w:t>
        </w:r>
      </w:hyperlink>
      <w:r>
        <w:rPr>
          <w:rStyle w:val="Enfasigrassetto"/>
          <w:rFonts w:ascii="Times New Roman" w:hAnsi="Times New Roman" w:cs="Times New Roman"/>
          <w:b w:val="0"/>
          <w:bCs w:val="0"/>
          <w:shd w:val="clear" w:color="auto" w:fill="FFFFFF"/>
        </w:rPr>
        <w:t xml:space="preserve"> </w:t>
      </w:r>
    </w:p>
    <w:p w14:paraId="20F2DC6E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40" w:lineRule="auto"/>
        <w:ind w:left="1037"/>
        <w:jc w:val="both"/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19"/>
          <w:szCs w:val="19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1F1F1F"/>
          <w:sz w:val="25"/>
          <w:szCs w:val="25"/>
        </w:rPr>
        <w:t xml:space="preserve">Diritti dell’interessato </w:t>
      </w:r>
    </w:p>
    <w:p w14:paraId="1FFF18D1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36" w:lineRule="auto"/>
        <w:ind w:left="680" w:right="1046"/>
        <w:jc w:val="both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1867CDE3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 w:line="240" w:lineRule="auto"/>
        <w:ind w:left="1048"/>
        <w:jc w:val="both"/>
        <w:rPr>
          <w:rFonts w:ascii="Times New Roman" w:eastAsia="Times New Roman" w:hAnsi="Times New Roman" w:cs="Times New Roman"/>
          <w:color w:val="1F1F1F"/>
          <w:sz w:val="19"/>
          <w:szCs w:val="19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color w:val="1F1F1F"/>
          <w:sz w:val="19"/>
          <w:szCs w:val="19"/>
        </w:rPr>
        <w:t xml:space="preserve">Chiedere la conferma dell’esistenza o meno di propri dati personali; </w:t>
      </w:r>
    </w:p>
    <w:p w14:paraId="61524DA3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17" w:lineRule="auto"/>
        <w:ind w:left="1402" w:right="1260" w:hanging="359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• Ottenere le indicazioni circa le finalità del trattamento, le categorie dei dati personali, i  destinatari o le categorie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di destinatari a cui i dati personali sono stati o saranno comunicati e, quando possibile, il periodo di conservazione; </w:t>
      </w:r>
    </w:p>
    <w:p w14:paraId="2D794DB1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40" w:lineRule="auto"/>
        <w:ind w:left="1048"/>
        <w:jc w:val="both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• Richiedere la rettifica dei dati inesatti oggetto di trattamento </w:t>
      </w:r>
    </w:p>
    <w:p w14:paraId="21A65339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053"/>
        <w:jc w:val="both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• Opporsi al trattamento, indicandone il motivo; </w:t>
      </w:r>
    </w:p>
    <w:p w14:paraId="04D375F8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13" w:lineRule="auto"/>
        <w:ind w:left="1409" w:right="1252" w:hanging="356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• Revocare il consenso in qualsiasi momento evenienza che comporterà l'impossibilità di  continuare ad erogare il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servizio; </w:t>
      </w:r>
    </w:p>
    <w:p w14:paraId="3F6170C7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25" w:lineRule="auto"/>
        <w:ind w:left="1411" w:right="1254" w:hanging="349"/>
        <w:jc w:val="both"/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Chiedere la cancellazione dei dati personali oggetto di trattamento al Comune di Pomigliano  d’Arco, circostanza che comporterà l'immediata sospensione del servizio; la richiesta di  cancellazione va inviata all’indirizzo </w:t>
      </w:r>
      <w:r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</w:rPr>
        <w:t xml:space="preserve">Piazza Municipio, 1 80038 Pomigliano d'Arco (NA)  oppure staff.sindaco@comune.pomiglianodarco.na.it </w:t>
      </w:r>
    </w:p>
    <w:p w14:paraId="1830594A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2" w:line="218" w:lineRule="auto"/>
        <w:ind w:left="1427" w:right="1249" w:hanging="369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• Presentare reclamo avverso il trattamento effettuato dal Comune di Pomigliano d’Arco presso  l'Autorità Garante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per la protezione dei dati personali e ricorso presso l'Autorità giudiziaria  competente tramite: </w:t>
      </w:r>
    </w:p>
    <w:p w14:paraId="11DE1AF1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18" w:lineRule="auto"/>
        <w:ind w:left="1418" w:right="1854" w:hanging="355"/>
        <w:jc w:val="both"/>
        <w:rPr>
          <w:rFonts w:ascii="Times New Roman" w:eastAsia="Times New Roman" w:hAnsi="Times New Roman" w:cs="Times New Roman"/>
          <w:color w:val="1F1F1F"/>
          <w:sz w:val="21"/>
          <w:szCs w:val="21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- Raccomandata A/R indirizzata a Garante per la Protezione dei Dati Personali, Piazza di Monte Citorio, </w:t>
      </w:r>
      <w:r>
        <w:rPr>
          <w:rFonts w:ascii="Times New Roman" w:eastAsia="Times New Roman" w:hAnsi="Times New Roman" w:cs="Times New Roman"/>
          <w:color w:val="1F1F1F"/>
          <w:sz w:val="21"/>
          <w:szCs w:val="21"/>
        </w:rPr>
        <w:t xml:space="preserve">121 00186 Roma; </w:t>
      </w:r>
    </w:p>
    <w:p w14:paraId="10BC45BA" w14:textId="77777777" w:rsidR="001F0F0A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- E-mail all'indirizzo: </w:t>
      </w:r>
      <w:r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</w:rPr>
        <w:t xml:space="preserve">garante@gpdp.it, </w:t>
      </w: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oppure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protocollo@pec.gpdp.it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14:paraId="1E413C70" w14:textId="5EA20E4A" w:rsidR="001F0F0A" w:rsidRPr="002C0806" w:rsidRDefault="002C0806" w:rsidP="007A65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240" w:lineRule="auto"/>
        <w:ind w:left="1418"/>
        <w:jc w:val="both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>- fax al numero: 06/69677.3785.</w:t>
      </w:r>
    </w:p>
    <w:p w14:paraId="02C52737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3" w:line="240" w:lineRule="auto"/>
        <w:ind w:left="328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Io sottoscritto/a alla luce dell’informativa ricevuta </w:t>
      </w:r>
    </w:p>
    <w:p w14:paraId="607E248C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31" w:lineRule="auto"/>
        <w:ind w:left="372" w:right="3264" w:hanging="372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⬜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FORNISCE/FORNISCONO IL CONSENSO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</w:rPr>
        <w:t xml:space="preserve">⬜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NON  FORNISCE/FORNISCONO IL CONSENSO </w:t>
      </w:r>
    </w:p>
    <w:p w14:paraId="624CF836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31" w:lineRule="auto"/>
        <w:ind w:left="371" w:right="1002" w:hanging="371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Avendo ricevuto apposita informativa sul trattamento dei dati personali e in relazione a quanto indicato in  relazione al trattamento dei dati, esprime il proprio libero consenso, barrando la casella di seguito indicata, al  trattamento e alla comunicazione dei propri dati personali per tutte le finalità indicate nella presente informativa.  </w:t>
      </w:r>
    </w:p>
    <w:p w14:paraId="3DDB08EF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7" w:line="240" w:lineRule="auto"/>
        <w:ind w:left="327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Data________________________________ </w:t>
      </w:r>
    </w:p>
    <w:p w14:paraId="16F28015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right="1415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Il Dichiarante </w:t>
      </w:r>
    </w:p>
    <w:p w14:paraId="70287580" w14:textId="77777777" w:rsidR="001F0F0A" w:rsidRDefault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ind w:right="1422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________________________________________________________ </w:t>
      </w:r>
    </w:p>
    <w:p w14:paraId="73AF36B5" w14:textId="2607D7A6" w:rsidR="001F0F0A" w:rsidRPr="002C0806" w:rsidRDefault="002C0806" w:rsidP="002C08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right="1468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(firma leggibile e copia di un documento di riconoscimento in corso di validità).</w:t>
      </w:r>
    </w:p>
    <w:sectPr w:rsidR="001F0F0A" w:rsidRPr="002C0806">
      <w:pgSz w:w="11900" w:h="16820"/>
      <w:pgMar w:top="945" w:right="788" w:bottom="1044" w:left="80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5AC0D28-1C8B-4CF4-AD0C-26476B8CD0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52186B0-43BE-4F1A-A5FA-63F2A7A5E520}"/>
    <w:embedBold r:id="rId3" w:fontKey="{82BC180F-9467-4AAA-9D50-6632558BD9EE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0BFC590-8B17-4A96-8A34-B0D88CCBDA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747690C-95D3-4E1A-ACC5-C11F27010547}"/>
  </w:font>
  <w:font w:name="Noto Sans Symbols">
    <w:altName w:val="Calibri"/>
    <w:charset w:val="00"/>
    <w:family w:val="auto"/>
    <w:pitch w:val="default"/>
    <w:embedRegular r:id="rId6" w:fontKey="{3238F008-9CEC-4021-B95E-FB1DD8A969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0A"/>
    <w:rsid w:val="00055A8F"/>
    <w:rsid w:val="001F0F0A"/>
    <w:rsid w:val="002C0806"/>
    <w:rsid w:val="007A6533"/>
    <w:rsid w:val="00843A10"/>
    <w:rsid w:val="00E769BA"/>
    <w:rsid w:val="00F7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C211FC"/>
  <w15:docId w15:val="{34665DBE-061D-404B-907B-77E8D8D1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Enfasigrassetto">
    <w:name w:val="Strong"/>
    <w:basedOn w:val="Carpredefinitoparagrafo"/>
    <w:uiPriority w:val="22"/>
    <w:qFormat/>
    <w:rsid w:val="002C080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2C08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08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6533"/>
    <w:pPr>
      <w:tabs>
        <w:tab w:val="center" w:pos="4819"/>
        <w:tab w:val="right" w:pos="9638"/>
      </w:tabs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533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ido.paratico@mantova.pecavvocati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PC21</cp:lastModifiedBy>
  <cp:revision>3</cp:revision>
  <dcterms:created xsi:type="dcterms:W3CDTF">2026-07-22T10:40:00Z</dcterms:created>
  <dcterms:modified xsi:type="dcterms:W3CDTF">2026-07-24T07:50:00Z</dcterms:modified>
</cp:coreProperties>
</file>