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292A" w14:textId="77777777" w:rsidR="004717D7" w:rsidRDefault="004717D7" w:rsidP="004717D7">
      <w:pPr>
        <w:pStyle w:val="Default"/>
      </w:pPr>
    </w:p>
    <w:p w14:paraId="56054500" w14:textId="77777777" w:rsidR="00327A9B" w:rsidRDefault="00327A9B" w:rsidP="004717D7">
      <w:pPr>
        <w:pStyle w:val="Default"/>
      </w:pPr>
    </w:p>
    <w:p w14:paraId="3FFCAD75" w14:textId="77777777" w:rsidR="00327A9B" w:rsidRDefault="00327A9B" w:rsidP="004717D7">
      <w:pPr>
        <w:pStyle w:val="Default"/>
      </w:pPr>
    </w:p>
    <w:p w14:paraId="6EA67F44" w14:textId="77777777" w:rsidR="00327A9B" w:rsidRPr="00327A9B" w:rsidRDefault="00327A9B" w:rsidP="00327A9B">
      <w:pPr>
        <w:spacing w:after="0"/>
        <w:jc w:val="center"/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</w:pPr>
      <w:r w:rsidRPr="00327A9B"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  <w:t>COMUNE DI POMIGLIANO D’ARCO</w:t>
      </w:r>
    </w:p>
    <w:p w14:paraId="046D3D0E" w14:textId="77777777" w:rsidR="00327A9B" w:rsidRPr="00327A9B" w:rsidRDefault="00327A9B" w:rsidP="00327A9B">
      <w:pPr>
        <w:spacing w:after="0"/>
        <w:jc w:val="center"/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</w:pPr>
      <w:r w:rsidRPr="00327A9B">
        <w:rPr>
          <w:rFonts w:ascii="Calibri" w:eastAsia="Calibri" w:hAnsi="Calibri" w:cs="Times New Roman"/>
          <w:b/>
          <w:sz w:val="24"/>
          <w:szCs w:val="24"/>
        </w:rPr>
        <w:t>SETTORE 5 – AFFARI GENERALI- SERVIZI SOCIALI E SERVIZI INFORMATICI</w:t>
      </w:r>
    </w:p>
    <w:p w14:paraId="6DCC048B" w14:textId="77777777" w:rsidR="00327A9B" w:rsidRPr="00327A9B" w:rsidRDefault="00327A9B" w:rsidP="00327A9B">
      <w:pPr>
        <w:tabs>
          <w:tab w:val="left" w:pos="9498"/>
        </w:tabs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327A9B">
        <w:rPr>
          <w:rFonts w:ascii="Calibri" w:eastAsia="Calibri" w:hAnsi="Calibri" w:cs="Times New Roman"/>
          <w:sz w:val="20"/>
          <w:szCs w:val="20"/>
        </w:rPr>
        <w:t xml:space="preserve">CORSO VITTORIO EMANUELE, PALAZZO OROLOGIO, 309 - 80038 POMIGLIANO D’ARCO – </w:t>
      </w:r>
    </w:p>
    <w:p w14:paraId="46D74D1E" w14:textId="77777777" w:rsidR="00327A9B" w:rsidRPr="00327A9B" w:rsidRDefault="00327A9B" w:rsidP="00327A9B">
      <w:pPr>
        <w:tabs>
          <w:tab w:val="left" w:pos="9498"/>
        </w:tabs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327A9B">
        <w:rPr>
          <w:rFonts w:ascii="Calibri" w:eastAsia="Calibri" w:hAnsi="Calibri" w:cs="Times New Roman"/>
          <w:sz w:val="20"/>
          <w:szCs w:val="20"/>
        </w:rPr>
        <w:t xml:space="preserve">pec </w:t>
      </w:r>
      <w:hyperlink r:id="rId6" w:history="1">
        <w:r w:rsidRPr="00327A9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affarisociali.pomigliano@asmepec.it</w:t>
        </w:r>
      </w:hyperlink>
      <w:r w:rsidRPr="00327A9B">
        <w:rPr>
          <w:rFonts w:ascii="Calibri" w:eastAsia="Calibri" w:hAnsi="Calibri" w:cs="Times New Roman"/>
          <w:sz w:val="20"/>
          <w:szCs w:val="20"/>
        </w:rPr>
        <w:t>. - TEL- 0818033153 - 0818844520</w:t>
      </w:r>
    </w:p>
    <w:p w14:paraId="5602B72A" w14:textId="77777777" w:rsidR="00327A9B" w:rsidRDefault="00327A9B" w:rsidP="004717D7">
      <w:pPr>
        <w:pStyle w:val="Default"/>
      </w:pPr>
    </w:p>
    <w:p w14:paraId="59BFDC43" w14:textId="77777777" w:rsidR="00327A9B" w:rsidRDefault="00327A9B" w:rsidP="004717D7">
      <w:pPr>
        <w:pStyle w:val="Default"/>
      </w:pPr>
    </w:p>
    <w:p w14:paraId="0DBA07BA" w14:textId="77777777" w:rsidR="00327A9B" w:rsidRDefault="00327A9B" w:rsidP="000B47D3">
      <w:pPr>
        <w:pStyle w:val="Default"/>
        <w:jc w:val="both"/>
      </w:pPr>
    </w:p>
    <w:p w14:paraId="2BC0375B" w14:textId="4789D4EB" w:rsidR="004717D7" w:rsidRDefault="004717D7" w:rsidP="000B47D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B47D3">
        <w:rPr>
          <w:rFonts w:ascii="Times New Roman" w:hAnsi="Times New Roman" w:cs="Times New Roman"/>
          <w:b/>
          <w:bCs/>
        </w:rPr>
        <w:t xml:space="preserve">OGGETTO: </w:t>
      </w:r>
      <w:r w:rsidR="001600C7">
        <w:rPr>
          <w:rFonts w:ascii="Times New Roman" w:hAnsi="Times New Roman" w:cs="Times New Roman"/>
          <w:b/>
          <w:bCs/>
        </w:rPr>
        <w:t>Istanza di m</w:t>
      </w:r>
      <w:r w:rsidRPr="000B47D3">
        <w:rPr>
          <w:rFonts w:ascii="Times New Roman" w:hAnsi="Times New Roman" w:cs="Times New Roman"/>
          <w:b/>
          <w:bCs/>
        </w:rPr>
        <w:t>anifestazione di interesse per iscrizione all’Elenco dei fornitori per la fornitura di libri di testo a mezzo cedole librarie e</w:t>
      </w:r>
      <w:r w:rsidR="00A72737">
        <w:rPr>
          <w:rFonts w:ascii="Times New Roman" w:hAnsi="Times New Roman" w:cs="Times New Roman"/>
          <w:b/>
          <w:bCs/>
        </w:rPr>
        <w:t xml:space="preserve"> buoni libro (</w:t>
      </w:r>
      <w:r w:rsidRPr="000B47D3">
        <w:rPr>
          <w:rFonts w:ascii="Times New Roman" w:hAnsi="Times New Roman" w:cs="Times New Roman"/>
          <w:b/>
          <w:bCs/>
        </w:rPr>
        <w:t>voucher</w:t>
      </w:r>
      <w:r w:rsidR="00A72737">
        <w:rPr>
          <w:rFonts w:ascii="Times New Roman" w:hAnsi="Times New Roman" w:cs="Times New Roman"/>
          <w:b/>
          <w:bCs/>
        </w:rPr>
        <w:t>)</w:t>
      </w:r>
      <w:r w:rsidRPr="000B47D3">
        <w:rPr>
          <w:rFonts w:ascii="Times New Roman" w:hAnsi="Times New Roman" w:cs="Times New Roman"/>
          <w:b/>
          <w:bCs/>
        </w:rPr>
        <w:t xml:space="preserve"> virtuali </w:t>
      </w:r>
    </w:p>
    <w:p w14:paraId="6505A2E1" w14:textId="77777777" w:rsidR="000B47D3" w:rsidRPr="000B47D3" w:rsidRDefault="000B47D3" w:rsidP="000B47D3">
      <w:pPr>
        <w:pStyle w:val="Default"/>
        <w:jc w:val="both"/>
        <w:rPr>
          <w:rFonts w:ascii="Times New Roman" w:hAnsi="Times New Roman" w:cs="Times New Roman"/>
        </w:rPr>
      </w:pPr>
    </w:p>
    <w:p w14:paraId="081864B8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_ l_ sottoscritt _ _______________________________________________________________ nat _ a __________________________________________ (Prov. ____) il _________________ residente in_________________________________________- CAP______________ (Prov.____) alla via ________________________________) – Codice Fiscale___________________________ Tel. _____________________e-mail __________________________________________________ PEC____________________________________________________________________________ in qualità di legale rappresentante del seguente operatore economico: </w:t>
      </w:r>
    </w:p>
    <w:p w14:paraId="2ADCA556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DENOMINAZIONE SOCIALE E FORMA GIURIDICA _________________________________________________ CON SEDE LEGALE ________________________________________________________________________ CON SEDE OPERATIVA______________________________________________________________________ </w:t>
      </w:r>
    </w:p>
    <w:p w14:paraId="6DBF9A73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P.IVA/COD. FISC. __________________________________________________________________________ </w:t>
      </w:r>
    </w:p>
    <w:p w14:paraId="6A950F2F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TEL. __________________ E-mail ____________________________ PEC ____________________________ </w:t>
      </w:r>
    </w:p>
    <w:p w14:paraId="1172E3B0" w14:textId="77777777" w:rsidR="000B47D3" w:rsidRDefault="000B47D3" w:rsidP="000B47D3">
      <w:pPr>
        <w:pStyle w:val="Default"/>
        <w:jc w:val="center"/>
        <w:rPr>
          <w:rFonts w:ascii="Times New Roman" w:hAnsi="Times New Roman" w:cs="Times New Roman"/>
          <w:b/>
        </w:rPr>
      </w:pPr>
    </w:p>
    <w:p w14:paraId="73745D01" w14:textId="1D383C6D" w:rsidR="004717D7" w:rsidRDefault="004717D7" w:rsidP="000B47D3">
      <w:pPr>
        <w:pStyle w:val="Default"/>
        <w:jc w:val="center"/>
        <w:rPr>
          <w:rFonts w:ascii="Times New Roman" w:hAnsi="Times New Roman" w:cs="Times New Roman"/>
          <w:b/>
        </w:rPr>
      </w:pPr>
      <w:r w:rsidRPr="000B47D3">
        <w:rPr>
          <w:rFonts w:ascii="Times New Roman" w:hAnsi="Times New Roman" w:cs="Times New Roman"/>
          <w:b/>
        </w:rPr>
        <w:t>CHIEDE</w:t>
      </w:r>
    </w:p>
    <w:p w14:paraId="3D631563" w14:textId="77777777" w:rsidR="000B47D3" w:rsidRPr="000B47D3" w:rsidRDefault="000B47D3" w:rsidP="000B47D3">
      <w:pPr>
        <w:pStyle w:val="Default"/>
        <w:jc w:val="center"/>
        <w:rPr>
          <w:rFonts w:ascii="Times New Roman" w:hAnsi="Times New Roman" w:cs="Times New Roman"/>
          <w:b/>
        </w:rPr>
      </w:pPr>
    </w:p>
    <w:p w14:paraId="5220F4E2" w14:textId="2B860F40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o l’iscrizione all'Elenco dei fornitori per la categoria Fornitura libri di testo per scuola primaria con il sistema delle </w:t>
      </w:r>
      <w:r w:rsidR="0035659C" w:rsidRPr="000B47D3">
        <w:rPr>
          <w:rFonts w:ascii="Times New Roman" w:hAnsi="Times New Roman" w:cs="Times New Roman"/>
        </w:rPr>
        <w:t>“</w:t>
      </w:r>
      <w:r w:rsidRPr="000B47D3">
        <w:rPr>
          <w:rFonts w:ascii="Times New Roman" w:hAnsi="Times New Roman" w:cs="Times New Roman"/>
        </w:rPr>
        <w:t xml:space="preserve">cedole librarie virtuali”; </w:t>
      </w:r>
    </w:p>
    <w:p w14:paraId="555F7650" w14:textId="6E8A2AC5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o l’iscrizione all'Elenco dei fornitori per la categoria “Fornitura libri di testo per scuola secondaria di I e II grado con il sistema dei </w:t>
      </w:r>
      <w:r w:rsidR="00A72737">
        <w:rPr>
          <w:rFonts w:ascii="Times New Roman" w:hAnsi="Times New Roman" w:cs="Times New Roman"/>
        </w:rPr>
        <w:t>buoni libro (</w:t>
      </w:r>
      <w:r w:rsidRPr="000B47D3">
        <w:rPr>
          <w:rFonts w:ascii="Times New Roman" w:hAnsi="Times New Roman" w:cs="Times New Roman"/>
        </w:rPr>
        <w:t>voucher</w:t>
      </w:r>
      <w:r w:rsidR="00A72737">
        <w:rPr>
          <w:rFonts w:ascii="Times New Roman" w:hAnsi="Times New Roman" w:cs="Times New Roman"/>
        </w:rPr>
        <w:t>)</w:t>
      </w:r>
      <w:r w:rsidRPr="000B47D3">
        <w:rPr>
          <w:rFonts w:ascii="Times New Roman" w:hAnsi="Times New Roman" w:cs="Times New Roman"/>
        </w:rPr>
        <w:t xml:space="preserve">”. </w:t>
      </w:r>
    </w:p>
    <w:p w14:paraId="4A4AD0B3" w14:textId="77777777" w:rsidR="004717D7" w:rsidRPr="000B47D3" w:rsidRDefault="004717D7" w:rsidP="000B47D3">
      <w:pPr>
        <w:jc w:val="both"/>
        <w:rPr>
          <w:rFonts w:ascii="Times New Roman" w:hAnsi="Times New Roman" w:cs="Times New Roman"/>
          <w:sz w:val="24"/>
          <w:szCs w:val="24"/>
        </w:rPr>
      </w:pPr>
      <w:r w:rsidRPr="000B47D3">
        <w:rPr>
          <w:rFonts w:ascii="Times New Roman" w:hAnsi="Times New Roman" w:cs="Times New Roman"/>
          <w:sz w:val="24"/>
          <w:szCs w:val="24"/>
        </w:rPr>
        <w:t>A tal fine, il sottoscritto come sopra generalizzato, consapevole che la falsità in atti e le dichiarazioni mendaci sono punite ai sensi del codice penale e delle leggi speciali in materia e che, laddove dovesse emergere la non veridicità di quanto qui dichiarato, si avrà la decadenza dai benefici eventualmente ottenuti,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3335439C" w14:textId="77777777" w:rsidR="004717D7" w:rsidRPr="000B47D3" w:rsidRDefault="004717D7" w:rsidP="000B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7D3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1D6F96AF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1. di aver preso piena ed integrale visione, ed accettare senza condizione e riserva alcuna, tutte le norme e disposizioni contenute nell’avviso relativo alla presente procedura; </w:t>
      </w:r>
    </w:p>
    <w:p w14:paraId="5CF47756" w14:textId="1C5E93A4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lastRenderedPageBreak/>
        <w:t xml:space="preserve">2. di essere consapevole che sia le cedole librarie che i </w:t>
      </w:r>
      <w:r w:rsidR="00A72737">
        <w:rPr>
          <w:rFonts w:ascii="Times New Roman" w:hAnsi="Times New Roman" w:cs="Times New Roman"/>
        </w:rPr>
        <w:t>buoni libro (</w:t>
      </w:r>
      <w:r w:rsidRPr="000B47D3">
        <w:rPr>
          <w:rFonts w:ascii="Times New Roman" w:hAnsi="Times New Roman" w:cs="Times New Roman"/>
        </w:rPr>
        <w:t>voucher</w:t>
      </w:r>
      <w:r w:rsidR="00A72737">
        <w:rPr>
          <w:rFonts w:ascii="Times New Roman" w:hAnsi="Times New Roman" w:cs="Times New Roman"/>
        </w:rPr>
        <w:t>)</w:t>
      </w:r>
      <w:r w:rsidRPr="000B47D3">
        <w:rPr>
          <w:rFonts w:ascii="Times New Roman" w:hAnsi="Times New Roman" w:cs="Times New Roman"/>
        </w:rPr>
        <w:t xml:space="preserve"> non saranno emessi in formato cartaceo, bensì attraverso un Pin univoco che gli esercenti la potestà genitoriale/alunni maggiorenni potranno spendere presso uno degli operatori economici iscritti all’Elenco dei Fornitori per la categoria di interesse; </w:t>
      </w:r>
    </w:p>
    <w:p w14:paraId="29930E30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3. di essere a conoscenza di tutte le circostanze generali e particolari e di tutti gli oneri previsti che possono influire sull’effettuazione della fornitura e di possedere i requisiti per l’iscrizione all’Elenco; </w:t>
      </w:r>
    </w:p>
    <w:p w14:paraId="09940927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4. che il recapito per le comunicazioni relative alla presente procedura è il seguente: _______________________________________________________________________________________ </w:t>
      </w:r>
    </w:p>
    <w:p w14:paraId="0F2FDC1C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con sede in _________________________________________________ (Prov. ______) c.a.p. ____________ Via/Piazza ____________________________________ n. _____________ telefono ____________________ email _____________________________________ pec __________________________________________ </w:t>
      </w:r>
    </w:p>
    <w:p w14:paraId="3A1BE7D4" w14:textId="6FE93A54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>5. che le proprie generalità personali, qualifica e poteri, e le generalità relative al soggetto</w:t>
      </w:r>
      <w:r w:rsidR="0035659C" w:rsidRPr="000B47D3">
        <w:rPr>
          <w:rFonts w:ascii="Times New Roman" w:hAnsi="Times New Roman" w:cs="Times New Roman"/>
        </w:rPr>
        <w:t xml:space="preserve"> che manifesta interesse all’iscrizione</w:t>
      </w:r>
      <w:r w:rsidRPr="000B47D3">
        <w:rPr>
          <w:rFonts w:ascii="Times New Roman" w:hAnsi="Times New Roman" w:cs="Times New Roman"/>
        </w:rPr>
        <w:t xml:space="preserve">, sono quelle sopra indicate; </w:t>
      </w:r>
    </w:p>
    <w:p w14:paraId="5B9978B2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6. che l’impresa è iscritta alla C.C.I.A.A. di ……………………………………………..………. …………………………………….per la seguente attività, corrispondente all’oggetto della procedura……………………………………………..…………………………………… ……………………………………………………………………………………………………. </w:t>
      </w:r>
    </w:p>
    <w:p w14:paraId="29B825D9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7. che i dati dell’iscrizione alla C.C.I.A.A. sono i seguenti: </w:t>
      </w:r>
    </w:p>
    <w:p w14:paraId="1890BFDD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• numero di iscrizione ____________________________________________ ; </w:t>
      </w:r>
    </w:p>
    <w:p w14:paraId="041D4673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• data di iscrizione _______________________________________________; </w:t>
      </w:r>
    </w:p>
    <w:p w14:paraId="72244FFD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• durata della ditta/data termine ____________________________________; </w:t>
      </w:r>
    </w:p>
    <w:p w14:paraId="761D8F2C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• forma giuridica _________________________________________________; </w:t>
      </w:r>
    </w:p>
    <w:p w14:paraId="670A8B56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• codice fiscale ___________________________________________________; </w:t>
      </w:r>
    </w:p>
    <w:p w14:paraId="1A9041EE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• partita IVA _____________________________________________________; </w:t>
      </w:r>
    </w:p>
    <w:p w14:paraId="2B3DF937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8. di essere titolare delle seguenti posizioni previdenziali ed assicurative e di essere in regola con i relativi versamenti, avendo il seguente numero di dipendenti……………: </w:t>
      </w:r>
    </w:p>
    <w:p w14:paraId="2781A7B9" w14:textId="77777777" w:rsidR="0035659C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INPS – Matricola n. ………………………… Sede competente: ………………………………………. </w:t>
      </w:r>
    </w:p>
    <w:p w14:paraId="0C7E3FD4" w14:textId="340C26BF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INAIL - Codice ditta n. ……………………. Sede competente: ………………………………………. </w:t>
      </w:r>
    </w:p>
    <w:p w14:paraId="08D77004" w14:textId="77777777" w:rsidR="004717D7" w:rsidRPr="00FA09A4" w:rsidRDefault="004717D7" w:rsidP="000B47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7D3">
        <w:rPr>
          <w:rFonts w:ascii="Times New Roman" w:hAnsi="Times New Roman" w:cs="Times New Roman"/>
          <w:sz w:val="24"/>
          <w:szCs w:val="24"/>
        </w:rPr>
        <w:t xml:space="preserve">9. che l’impresa è in regola con gli obblighi in materia di tracciabilità finanziaria, di cui all’art. 3 della Legge n. 136/2010, così come modificato e integrato dal decreto-legge n. 187 del 12 novembre 2010, convertito, con modificazioni, dalla Legge n. 217 del 17 dicembre 2010 ed a tal fine allega la specifica </w:t>
      </w:r>
      <w:r w:rsidRPr="00FA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dichiarazione come previsto nell’avviso. </w:t>
      </w:r>
    </w:p>
    <w:p w14:paraId="4BF0FCEE" w14:textId="77777777" w:rsidR="004717D7" w:rsidRPr="000B47D3" w:rsidRDefault="004717D7" w:rsidP="000B47D3">
      <w:pPr>
        <w:jc w:val="both"/>
        <w:rPr>
          <w:rFonts w:ascii="Times New Roman" w:hAnsi="Times New Roman" w:cs="Times New Roman"/>
          <w:sz w:val="24"/>
          <w:szCs w:val="24"/>
        </w:rPr>
      </w:pPr>
      <w:r w:rsidRPr="000B47D3">
        <w:rPr>
          <w:rFonts w:ascii="Times New Roman" w:hAnsi="Times New Roman" w:cs="Times New Roman"/>
          <w:sz w:val="24"/>
          <w:szCs w:val="24"/>
        </w:rPr>
        <w:t xml:space="preserve">10. che l’impresa non è in stato di fallimento, di liquidazione coatta, di concordato preventivo e che nei suoi riguardi non è in corso un procedimento per la dichiarazione di una di tali situazioni; </w:t>
      </w:r>
    </w:p>
    <w:p w14:paraId="77240821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11. che l’impresa non ha commesso grave negligenza, malafede o errore grave nell’esecuzione di prestazioni/forniture affidate da codesto o da altri Enti; </w:t>
      </w:r>
    </w:p>
    <w:p w14:paraId="3C58D9BE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12. di mettere a disposizione un effettivo luogo di esercizio dell’attività di vendita al dettaglio, per il quale attesta l’esistenza di tutte le autorizzazioni e comunicazioni di rito, ubicato nel Comune di ___________________________________, alla Via ____________________________, n. _____, Tel. _____________________________, orario di apertura al pubblico __________________________________________________; </w:t>
      </w:r>
    </w:p>
    <w:p w14:paraId="37A61C53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13. di disporre di un PC/Tablet e di collegamento internet presso il punto vendita di cui sopra e che lo stesso sarà disponibile per tutto il periodo di fornitura dei libri di testo; </w:t>
      </w:r>
    </w:p>
    <w:p w14:paraId="7A996EDF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B47D3">
        <w:rPr>
          <w:rFonts w:ascii="Times New Roman" w:hAnsi="Times New Roman" w:cs="Times New Roman"/>
        </w:rPr>
        <w:t xml:space="preserve">14. di impegnarsi a garantire tutto quanto previsto dall’avviso riferito alla presente procedura, al paragrafo </w:t>
      </w:r>
      <w:r w:rsidRPr="000B47D3">
        <w:rPr>
          <w:rFonts w:ascii="Times New Roman" w:hAnsi="Times New Roman" w:cs="Times New Roman"/>
          <w:b/>
          <w:bCs/>
          <w:color w:val="auto"/>
        </w:rPr>
        <w:t xml:space="preserve">“Adempimenti a carico degli operatori iscritti all’elenco”; </w:t>
      </w:r>
    </w:p>
    <w:p w14:paraId="6B3F4F3B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  <w:b/>
        </w:rPr>
      </w:pPr>
      <w:r w:rsidRPr="000B47D3">
        <w:rPr>
          <w:rFonts w:ascii="Times New Roman" w:hAnsi="Times New Roman" w:cs="Times New Roman"/>
          <w:b/>
        </w:rPr>
        <w:lastRenderedPageBreak/>
        <w:t>DICHIARA, altresì:</w:t>
      </w:r>
    </w:p>
    <w:p w14:paraId="76CF6BC3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di essere consapevole che, in caso di dichiarazioni mendaci, l’Ente procederà ad avviare il procedimento volto alla decadenza dall’elenco dei fornitori e alla dovuta segnalazione all’Autorità Giudiziaria competente. </w:t>
      </w:r>
    </w:p>
    <w:p w14:paraId="0E66163F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INSERIRE EVENTUALI ULTERIORI DICHIARAZIONI </w:t>
      </w:r>
    </w:p>
    <w:p w14:paraId="7D7032D8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1. ______________________________________________________________________________________ </w:t>
      </w:r>
    </w:p>
    <w:p w14:paraId="545B7F01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2. ______________________________________________________________________________________ </w:t>
      </w:r>
    </w:p>
    <w:p w14:paraId="552430FD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</w:rPr>
      </w:pPr>
      <w:r w:rsidRPr="000B47D3">
        <w:rPr>
          <w:rFonts w:ascii="Times New Roman" w:hAnsi="Times New Roman" w:cs="Times New Roman"/>
        </w:rPr>
        <w:t xml:space="preserve">3. ______________________________________________________________________________________ </w:t>
      </w:r>
    </w:p>
    <w:p w14:paraId="281C8879" w14:textId="77777777" w:rsidR="000B47D3" w:rsidRDefault="000B47D3" w:rsidP="000B47D3">
      <w:pPr>
        <w:pStyle w:val="Default"/>
        <w:jc w:val="both"/>
        <w:rPr>
          <w:rFonts w:ascii="Times New Roman" w:hAnsi="Times New Roman" w:cs="Times New Roman"/>
          <w:b/>
        </w:rPr>
      </w:pPr>
    </w:p>
    <w:p w14:paraId="68783BC4" w14:textId="7F95925A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  <w:b/>
        </w:rPr>
      </w:pPr>
      <w:r w:rsidRPr="000B47D3">
        <w:rPr>
          <w:rFonts w:ascii="Times New Roman" w:hAnsi="Times New Roman" w:cs="Times New Roman"/>
          <w:b/>
        </w:rPr>
        <w:t xml:space="preserve">[luogo e data]____________________________ </w:t>
      </w:r>
    </w:p>
    <w:p w14:paraId="6799B095" w14:textId="77777777" w:rsidR="004717D7" w:rsidRPr="000B47D3" w:rsidRDefault="004717D7" w:rsidP="000B47D3">
      <w:pPr>
        <w:pStyle w:val="Default"/>
        <w:jc w:val="both"/>
        <w:rPr>
          <w:rFonts w:ascii="Times New Roman" w:hAnsi="Times New Roman" w:cs="Times New Roman"/>
          <w:b/>
        </w:rPr>
      </w:pPr>
      <w:r w:rsidRPr="000B47D3">
        <w:rPr>
          <w:rFonts w:ascii="Times New Roman" w:hAnsi="Times New Roman" w:cs="Times New Roman"/>
          <w:b/>
        </w:rPr>
        <w:t xml:space="preserve">Il Dichiarante (timbro e firma del legale Rappresentante) _____________________________ </w:t>
      </w:r>
    </w:p>
    <w:sectPr w:rsidR="004717D7" w:rsidRPr="000B47D3" w:rsidSect="0020613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F4F2" w14:textId="77777777" w:rsidR="001E4559" w:rsidRDefault="001E4559" w:rsidP="00327A9B">
      <w:pPr>
        <w:spacing w:after="0" w:line="240" w:lineRule="auto"/>
      </w:pPr>
      <w:r>
        <w:separator/>
      </w:r>
    </w:p>
  </w:endnote>
  <w:endnote w:type="continuationSeparator" w:id="0">
    <w:p w14:paraId="05FAD063" w14:textId="77777777" w:rsidR="001E4559" w:rsidRDefault="001E4559" w:rsidP="0032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3091" w14:textId="77777777" w:rsidR="001E4559" w:rsidRDefault="001E4559" w:rsidP="00327A9B">
      <w:pPr>
        <w:spacing w:after="0" w:line="240" w:lineRule="auto"/>
      </w:pPr>
      <w:r>
        <w:separator/>
      </w:r>
    </w:p>
  </w:footnote>
  <w:footnote w:type="continuationSeparator" w:id="0">
    <w:p w14:paraId="6F153607" w14:textId="77777777" w:rsidR="001E4559" w:rsidRDefault="001E4559" w:rsidP="0032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8695" w14:textId="21E3E373" w:rsidR="00327A9B" w:rsidRDefault="00327A9B">
    <w:pPr>
      <w:pStyle w:val="Intestazione"/>
    </w:pPr>
    <w:r w:rsidRPr="00327A9B"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3E99868C" wp14:editId="57B18274">
          <wp:simplePos x="0" y="0"/>
          <wp:positionH relativeFrom="column">
            <wp:posOffset>2488758</wp:posOffset>
          </wp:positionH>
          <wp:positionV relativeFrom="page">
            <wp:posOffset>289946</wp:posOffset>
          </wp:positionV>
          <wp:extent cx="828675" cy="828675"/>
          <wp:effectExtent l="0" t="0" r="9525" b="9525"/>
          <wp:wrapTight wrapText="bothSides">
            <wp:wrapPolygon edited="0">
              <wp:start x="6455" y="0"/>
              <wp:lineTo x="0" y="3972"/>
              <wp:lineTo x="0" y="16883"/>
              <wp:lineTo x="5462" y="21352"/>
              <wp:lineTo x="6455" y="21352"/>
              <wp:lineTo x="14897" y="21352"/>
              <wp:lineTo x="15890" y="21352"/>
              <wp:lineTo x="21352" y="16883"/>
              <wp:lineTo x="21352" y="3972"/>
              <wp:lineTo x="14897" y="0"/>
              <wp:lineTo x="6455" y="0"/>
            </wp:wrapPolygon>
          </wp:wrapTight>
          <wp:docPr id="1" name="Immagine 1" descr="Comune di Pomigliano d'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Pomigliano d'Ar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D7"/>
    <w:rsid w:val="000B47D3"/>
    <w:rsid w:val="001600C7"/>
    <w:rsid w:val="001E4559"/>
    <w:rsid w:val="00206131"/>
    <w:rsid w:val="00327A9B"/>
    <w:rsid w:val="0035659C"/>
    <w:rsid w:val="003945D0"/>
    <w:rsid w:val="004717D7"/>
    <w:rsid w:val="005A7398"/>
    <w:rsid w:val="006F6224"/>
    <w:rsid w:val="0087217C"/>
    <w:rsid w:val="008B3C04"/>
    <w:rsid w:val="008C0786"/>
    <w:rsid w:val="009E019F"/>
    <w:rsid w:val="00A72737"/>
    <w:rsid w:val="00B46946"/>
    <w:rsid w:val="00B54DC8"/>
    <w:rsid w:val="00D301B9"/>
    <w:rsid w:val="00F86C44"/>
    <w:rsid w:val="00F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2EE"/>
  <w15:docId w15:val="{C0D58A33-7F9D-4BD7-9160-6FD1B9FE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1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717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7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A9B"/>
  </w:style>
  <w:style w:type="paragraph" w:styleId="Pidipagina">
    <w:name w:val="footer"/>
    <w:basedOn w:val="Normale"/>
    <w:link w:val="PidipaginaCarattere"/>
    <w:uiPriority w:val="99"/>
    <w:unhideWhenUsed/>
    <w:rsid w:val="00327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sociali.pomigliano@asme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Utente</cp:lastModifiedBy>
  <cp:revision>9</cp:revision>
  <cp:lastPrinted>2024-07-15T08:36:00Z</cp:lastPrinted>
  <dcterms:created xsi:type="dcterms:W3CDTF">2024-07-15T08:36:00Z</dcterms:created>
  <dcterms:modified xsi:type="dcterms:W3CDTF">2026-06-08T10:31:00Z</dcterms:modified>
</cp:coreProperties>
</file>