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DE77B" w14:textId="77777777" w:rsidR="00B70EB2" w:rsidRDefault="00B70EB2" w:rsidP="004471A0">
      <w:pPr>
        <w:spacing w:after="160" w:line="259" w:lineRule="auto"/>
        <w:jc w:val="right"/>
        <w:rPr>
          <w:rFonts w:ascii="Calibri" w:eastAsia="Calibri" w:hAnsi="Calibri" w:cs="Times New Roman"/>
          <w:lang w:eastAsia="en-US"/>
        </w:rPr>
      </w:pPr>
    </w:p>
    <w:p w14:paraId="494CF717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8AFFAE8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All'ufficio Protocollo Generale </w:t>
      </w:r>
    </w:p>
    <w:p w14:paraId="0239700D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  <w:t xml:space="preserve">Dei Comuni dell’Ambito Territoriale N25 </w:t>
      </w:r>
    </w:p>
    <w:p w14:paraId="187DF17C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3"/>
          <w:szCs w:val="23"/>
        </w:rPr>
      </w:pPr>
    </w:p>
    <w:p w14:paraId="571390E2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7A48573" w14:textId="5FE0959F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  <w:r w:rsidRPr="006A6125">
        <w:rPr>
          <w:rFonts w:ascii="Times New Roman" w:hAnsi="Times New Roman" w:cs="Times New Roman"/>
          <w:b/>
          <w:bCs/>
          <w:color w:val="000000"/>
        </w:rPr>
        <w:t xml:space="preserve">Oggetto: </w:t>
      </w:r>
      <w:r>
        <w:rPr>
          <w:rFonts w:ascii="Times New Roman" w:hAnsi="Times New Roman" w:cs="Times New Roman"/>
          <w:b/>
          <w:bCs/>
          <w:color w:val="000000"/>
        </w:rPr>
        <w:t>R</w:t>
      </w:r>
      <w:r w:rsidRPr="006A6125">
        <w:rPr>
          <w:rFonts w:ascii="Times New Roman" w:hAnsi="Times New Roman" w:cs="Times New Roman"/>
          <w:b/>
          <w:bCs/>
          <w:color w:val="000000"/>
        </w:rPr>
        <w:t xml:space="preserve">ichiesta attivazione servizio di </w:t>
      </w:r>
      <w:r w:rsidR="00816FAD">
        <w:rPr>
          <w:rFonts w:ascii="Times New Roman" w:hAnsi="Times New Roman" w:cs="Times New Roman"/>
          <w:b/>
          <w:bCs/>
          <w:color w:val="000000"/>
        </w:rPr>
        <w:t>“</w:t>
      </w:r>
      <w:r w:rsidR="00816FAD" w:rsidRPr="00816FAD">
        <w:rPr>
          <w:rFonts w:ascii="Times New Roman" w:hAnsi="Times New Roman" w:cs="Times New Roman"/>
          <w:b/>
          <w:bCs/>
          <w:i/>
          <w:iCs/>
          <w:color w:val="000000"/>
        </w:rPr>
        <w:t>A</w:t>
      </w:r>
      <w:r w:rsidRPr="00816FAD">
        <w:rPr>
          <w:rFonts w:ascii="Times New Roman" w:hAnsi="Times New Roman" w:cs="Times New Roman"/>
          <w:b/>
          <w:bCs/>
          <w:i/>
          <w:iCs/>
          <w:color w:val="000000"/>
        </w:rPr>
        <w:t xml:space="preserve">ssistenza specialistica per le scuole </w:t>
      </w:r>
      <w:r w:rsidR="00BA0621" w:rsidRPr="00816FAD">
        <w:rPr>
          <w:rFonts w:ascii="Times New Roman" w:hAnsi="Times New Roman" w:cs="Times New Roman"/>
          <w:b/>
          <w:bCs/>
          <w:i/>
          <w:iCs/>
          <w:color w:val="000000"/>
        </w:rPr>
        <w:t xml:space="preserve">superiori </w:t>
      </w:r>
      <w:r w:rsidRPr="00816FAD">
        <w:rPr>
          <w:rFonts w:ascii="Times New Roman" w:hAnsi="Times New Roman" w:cs="Times New Roman"/>
          <w:b/>
          <w:bCs/>
          <w:i/>
          <w:iCs/>
          <w:color w:val="000000"/>
        </w:rPr>
        <w:t>– A.S. 202</w:t>
      </w:r>
      <w:r w:rsidR="000A7734">
        <w:rPr>
          <w:rFonts w:ascii="Times New Roman" w:hAnsi="Times New Roman" w:cs="Times New Roman"/>
          <w:b/>
          <w:bCs/>
          <w:i/>
          <w:iCs/>
          <w:color w:val="000000"/>
        </w:rPr>
        <w:t>6</w:t>
      </w:r>
      <w:r w:rsidRPr="00816FAD">
        <w:rPr>
          <w:rFonts w:ascii="Times New Roman" w:hAnsi="Times New Roman" w:cs="Times New Roman"/>
          <w:b/>
          <w:bCs/>
          <w:i/>
          <w:iCs/>
          <w:color w:val="000000"/>
        </w:rPr>
        <w:t>/202</w:t>
      </w:r>
      <w:r w:rsidR="000A7734">
        <w:rPr>
          <w:rFonts w:ascii="Times New Roman" w:hAnsi="Times New Roman" w:cs="Times New Roman"/>
          <w:b/>
          <w:bCs/>
          <w:i/>
          <w:iCs/>
          <w:color w:val="000000"/>
        </w:rPr>
        <w:t>7</w:t>
      </w:r>
      <w:r w:rsidR="00816FAD">
        <w:rPr>
          <w:rFonts w:ascii="Times New Roman" w:hAnsi="Times New Roman" w:cs="Times New Roman"/>
          <w:b/>
          <w:bCs/>
          <w:color w:val="000000"/>
        </w:rPr>
        <w:t>”</w:t>
      </w:r>
    </w:p>
    <w:p w14:paraId="245DBAF7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b/>
          <w:bCs/>
          <w:color w:val="000000"/>
        </w:rPr>
      </w:pPr>
    </w:p>
    <w:p w14:paraId="2A423BB6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46BB0A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02A28B2" w14:textId="60823BCF" w:rsidR="006A6125" w:rsidRDefault="00BA0621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>Il/la sottoscritto/a___________________________________ nato/a a_____________________ il________________Codice Fiscale_____________residente a__________________ in Via_________________________ tel. abit._____________________ tel. cell. ________________________________ email/pec _________________________in qualità di genitore o tutore</w:t>
      </w:r>
    </w:p>
    <w:p w14:paraId="2D0E6B5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00F797D8" w14:textId="74A65B6D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b/>
          <w:bCs/>
          <w:color w:val="000000"/>
          <w:sz w:val="23"/>
          <w:szCs w:val="23"/>
        </w:rPr>
        <w:t>CHIEDE/CHIEDONO</w:t>
      </w:r>
    </w:p>
    <w:p w14:paraId="4AFF2E6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30EF8098" w14:textId="77777777" w:rsidR="00BA0621" w:rsidRDefault="00BA0621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2504183" w14:textId="2A632FB8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>C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>he il minore ________________________________ nato/a a _____________________ il ___/___/___ e residente in ____________________________, Iscritto/a per il prossimo anno scolastico 202</w:t>
      </w:r>
      <w:r w:rsidR="00061D59">
        <w:rPr>
          <w:rFonts w:ascii="Times New Roman" w:hAnsi="Times New Roman" w:cs="Times New Roman"/>
          <w:color w:val="000000"/>
          <w:sz w:val="23"/>
          <w:szCs w:val="23"/>
        </w:rPr>
        <w:t>6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>-202</w:t>
      </w:r>
      <w:r w:rsidR="00061D59">
        <w:rPr>
          <w:rFonts w:ascii="Times New Roman" w:hAnsi="Times New Roman" w:cs="Times New Roman"/>
          <w:color w:val="000000"/>
          <w:sz w:val="23"/>
          <w:szCs w:val="23"/>
        </w:rPr>
        <w:t>7</w:t>
      </w: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 presso la: </w:t>
      </w:r>
    </w:p>
    <w:p w14:paraId="6DE63595" w14:textId="77777777" w:rsid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7DA1228F" w14:textId="77777777" w:rsid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60FFD8B7" w14:textId="33A28A51" w:rsidR="006A6125" w:rsidRPr="006A6125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>● Scuola Secondaria di II grado: classe__________sezione_________ dell’ Istituto ________________________________ indirizzo _________________________</w:t>
      </w:r>
    </w:p>
    <w:p w14:paraId="0A0C739A" w14:textId="00672146" w:rsidR="006A6125" w:rsidRPr="006A6125" w:rsidRDefault="006A6125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14:paraId="5C5DE2B4" w14:textId="77777777" w:rsidR="006A6125" w:rsidRDefault="006A6125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14:paraId="1ABB8AD4" w14:textId="09CB6E94" w:rsidR="006A6125" w:rsidRPr="006A6125" w:rsidRDefault="006A6125" w:rsidP="00BA062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A6125">
        <w:rPr>
          <w:rFonts w:ascii="Times New Roman" w:hAnsi="Times New Roman" w:cs="Times New Roman"/>
          <w:color w:val="000000"/>
          <w:sz w:val="23"/>
          <w:szCs w:val="23"/>
        </w:rPr>
        <w:t xml:space="preserve">Possa beneficiare al servizio di assistenza specialistica ai sensi della L.104/92 art.13 comma 3. </w:t>
      </w:r>
    </w:p>
    <w:p w14:paraId="3CE0CED6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198FBE17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14:paraId="27C99D1E" w14:textId="71BE811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14:paraId="4C6D50BA" w14:textId="77777777" w:rsidR="006A6125" w:rsidRDefault="006A6125" w:rsidP="006A6125">
      <w:pPr>
        <w:spacing w:after="160" w:line="256" w:lineRule="auto"/>
        <w:rPr>
          <w:rFonts w:ascii="Times New Roman" w:hAnsi="Times New Roman" w:cs="Times New Roman"/>
          <w:color w:val="000000"/>
          <w:sz w:val="23"/>
          <w:szCs w:val="23"/>
        </w:rPr>
      </w:pPr>
    </w:p>
    <w:p w14:paraId="4F3BDD27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Si allega: </w:t>
      </w:r>
    </w:p>
    <w:p w14:paraId="46A00E0A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Certificazione rilasciata dal competente Servizio dell'Azienda Sanitaria Locale (ASL), ai sensi della L. 104/92, attestante la natura e il grado di disabilità (copia leggibile); </w:t>
      </w:r>
    </w:p>
    <w:p w14:paraId="05476C8E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Diagnosi funzionale rilasciata dal competente Servizio dell'Azienda Sanitaria Locale (ASL), ai sensi della L. 104/92 - aggiornata al passaggio di ciclo scolastico - con richiesta motivata di assistenza specialistica/ assistenza materiale redatta sul modello dell'allegato C ; </w:t>
      </w:r>
    </w:p>
    <w:p w14:paraId="201C2BAD" w14:textId="77777777" w:rsidR="00BA0621" w:rsidRPr="00BA0621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Piano Educativo Individualizzato; </w:t>
      </w:r>
    </w:p>
    <w:p w14:paraId="2EC0390B" w14:textId="73C44624" w:rsidR="006A6125" w:rsidRDefault="00BA0621" w:rsidP="00BA06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BA0621">
        <w:rPr>
          <w:rFonts w:ascii="Times New Roman" w:hAnsi="Times New Roman" w:cs="Times New Roman"/>
          <w:color w:val="000000"/>
          <w:sz w:val="23"/>
          <w:szCs w:val="23"/>
        </w:rPr>
        <w:t xml:space="preserve">● Fotocopia del documento d'identità in corso di validità e del codice fiscale o tessera sanitaria, del </w:t>
      </w:r>
      <w:r w:rsidRPr="007C5161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</w:rPr>
        <w:t>richiedente e dell’avente diritto</w:t>
      </w:r>
    </w:p>
    <w:p w14:paraId="3D217DD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CA3A2C9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0"/>
      </w:tblGrid>
      <w:tr w:rsidR="006A6125" w:rsidRPr="006A6125" w14:paraId="2A51FE45" w14:textId="77777777">
        <w:trPr>
          <w:trHeight w:val="538"/>
        </w:trPr>
        <w:tc>
          <w:tcPr>
            <w:tcW w:w="8770" w:type="dxa"/>
            <w:tcBorders>
              <w:top w:val="none" w:sz="6" w:space="0" w:color="auto"/>
              <w:bottom w:val="none" w:sz="6" w:space="0" w:color="auto"/>
            </w:tcBorders>
          </w:tcPr>
          <w:p w14:paraId="3BF11226" w14:textId="2B0493E0" w:rsidR="006A6125" w:rsidRPr="006A6125" w:rsidRDefault="006A6125" w:rsidP="006A61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A612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615E040F" w14:textId="77777777" w:rsidR="006A6125" w:rsidRPr="006A6125" w:rsidRDefault="006A6125" w:rsidP="006A6125">
      <w:pPr>
        <w:rPr>
          <w:rFonts w:ascii="Calibri" w:eastAsia="Calibri" w:hAnsi="Calibri" w:cs="Times New Roman"/>
          <w:lang w:eastAsia="en-US"/>
        </w:rPr>
      </w:pPr>
    </w:p>
    <w:p w14:paraId="35A3C3F5" w14:textId="77777777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lastRenderedPageBreak/>
        <w:t xml:space="preserve">La domanda deve essere firmata da entrambi i genitori in osservanza delle nuove disposizioni sulla responsabilità genitoriale contenute nel D.Lgs.n.154/2013 che ha modificato il codice civile in tema di filiazione in particolare agli artt.316, 317ter e 317quater del codice civile che richiedono il consenso di entrambi i genitori. </w:t>
      </w:r>
    </w:p>
    <w:p w14:paraId="743342AF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04F738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A16538" w14:textId="3691C48B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Firma del genitore dichiarante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Firma dell'altro genitore </w:t>
      </w:r>
    </w:p>
    <w:p w14:paraId="26232801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F30FF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D957AF1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C837FC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2B13091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D09757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FBADE9A" w14:textId="77777777" w:rsidR="004631D5" w:rsidRDefault="004631D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8B4FFAA" w14:textId="170D4112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Data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              </w:t>
      </w:r>
    </w:p>
    <w:p w14:paraId="32C1134C" w14:textId="05CE69E5" w:rsidR="006A6125" w:rsidRP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__________________________</w:t>
      </w:r>
    </w:p>
    <w:p w14:paraId="4F07DDC7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066C8E2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2920A89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7C47D31" w14:textId="77777777" w:rsidR="006A6125" w:rsidRDefault="006A6125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92AE769" w14:textId="77777777" w:rsidR="006A6125" w:rsidRDefault="006A6125" w:rsidP="006A6125">
      <w:pPr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19E4631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658F77F8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5DE7DE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08E8BF5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7EBA13C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2C0AEC54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71CD5BFB" w14:textId="77777777" w:rsidR="001B40B6" w:rsidRDefault="001B40B6" w:rsidP="006A6125">
      <w:pPr>
        <w:jc w:val="center"/>
        <w:rPr>
          <w:rFonts w:ascii="Times New Roman" w:hAnsi="Times New Roman" w:cs="Times New Roman"/>
          <w:b/>
          <w:bCs/>
          <w:color w:val="1F1F1F"/>
          <w:sz w:val="25"/>
          <w:szCs w:val="25"/>
        </w:rPr>
      </w:pPr>
    </w:p>
    <w:p w14:paraId="3CD724D6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2904171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6F95342A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E6AAC93" w14:textId="77777777" w:rsidR="00BA0621" w:rsidRDefault="00BA0621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8E39BD7" w14:textId="77777777" w:rsidR="00BA0621" w:rsidRDefault="00BA0621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692F735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50CF71E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50D0A7BA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1D5EF79A" w14:textId="77777777" w:rsidR="00A27029" w:rsidRDefault="00A27029" w:rsidP="00A27029">
      <w:pPr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08B55787" w14:textId="62A96DBB" w:rsidR="006A6125" w:rsidRPr="001B40B6" w:rsidRDefault="006A6125" w:rsidP="006A6125">
      <w:pPr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>Informativa Privacv ai sensi dell’art. 13 del Reg. UE 2016/679</w:t>
      </w:r>
    </w:p>
    <w:p w14:paraId="7A7A7FD0" w14:textId="77777777" w:rsidR="006A6125" w:rsidRPr="001B40B6" w:rsidRDefault="006A6125" w:rsidP="006A6125">
      <w:pPr>
        <w:rPr>
          <w:rFonts w:ascii="Times New Roman" w:hAnsi="Times New Roman" w:cs="Times New Roman"/>
          <w:color w:val="000000"/>
          <w:sz w:val="20"/>
          <w:szCs w:val="20"/>
        </w:rPr>
      </w:pPr>
    </w:p>
    <w:p w14:paraId="040BD473" w14:textId="77777777" w:rsidR="001B40B6" w:rsidRDefault="001B40B6" w:rsidP="006A61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661D32CB" w14:textId="164584FE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Gentile Signore/a,ai sensi dell’art. 13 del Regolamento UE 2016/679 ed in relazione alle informazioni di cui si entrerà in possesso, ai fini della tutela delle persone e altri soggetti in materia di trattamento di dati personali, si informa quanto segue: </w:t>
      </w:r>
    </w:p>
    <w:p w14:paraId="0932804C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1. Finalità del Trattamento </w:t>
      </w:r>
    </w:p>
    <w:p w14:paraId="7170A252" w14:textId="77777777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I dati da Lei forniti verranno utilizzati allo scopo e per il fine di usufruire delle prestazioni indicate nell’avviso. </w:t>
      </w:r>
    </w:p>
    <w:p w14:paraId="09102545" w14:textId="7522B442" w:rsidR="006A6125" w:rsidRP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color w:val="000000"/>
          <w:sz w:val="20"/>
          <w:szCs w:val="20"/>
        </w:rPr>
        <w:t>I dati personali utilizzati, saranno trattati rispettando i principi di correttezza, liceità, necessità e finalità stabiliti dal</w:t>
      </w:r>
      <w:r w:rsidR="001B40B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6A6125">
        <w:rPr>
          <w:rFonts w:ascii="Times New Roman" w:hAnsi="Times New Roman" w:cs="Times New Roman"/>
          <w:color w:val="000000"/>
          <w:sz w:val="20"/>
          <w:szCs w:val="20"/>
        </w:rPr>
        <w:t xml:space="preserve">Regolamento UE n. 679/2016, nonché dal D. Lgs. 101/2018 che ha modificato il D. Lgs. 196/2003 e, in ogni caso, in conformità alla disciplina legale vigente al momento del trattamento dei dati. </w:t>
      </w:r>
    </w:p>
    <w:p w14:paraId="4B7276BF" w14:textId="77777777" w:rsidR="006A6125" w:rsidRDefault="006A6125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6A612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2. Modalità del Trattamento </w:t>
      </w:r>
    </w:p>
    <w:p w14:paraId="7D48FEBF" w14:textId="61FE9864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 dati verranno trattati con sistemi informatici e/o manuali, attraverso procedure adeguate a garantirne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>la sicurezza e la riservatezza.</w:t>
      </w:r>
    </w:p>
    <w:p w14:paraId="116744C3" w14:textId="6FA39C18" w:rsidR="001B40B6" w:rsidRPr="001B40B6" w:rsidRDefault="001B40B6" w:rsidP="001B40B6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sz w:val="20"/>
          <w:szCs w:val="20"/>
        </w:rPr>
        <w:t xml:space="preserve">3. Conferimento dei dati </w:t>
      </w:r>
    </w:p>
    <w:p w14:paraId="41C5B0E0" w14:textId="6A3C9083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Il conferimento dei dati ha natura obbligatoria. Non fornire i dati comporta non osservare obblighi di legge e/o impedire che il Comune di Pomigliano D’Arco possa erogare il servizio. Essi saranno conservati per il tempo necessario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all’esecuzione del servizio. </w:t>
      </w:r>
    </w:p>
    <w:p w14:paraId="581F588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4. Comunicazione e diffusione dei dati </w:t>
      </w:r>
    </w:p>
    <w:p w14:paraId="4593A34F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 dati possono essere comunicati ai soggetti gestori dei servizi e a tutti i soggetti (Uffici, Enti ed Organi della Pubblica Amministrazione, utenti) che, secondo le norme, sono tenuti a conoscerli o possono conoscerli, nonché ai soggetti che sono titolari del diritto di accesso. </w:t>
      </w:r>
    </w:p>
    <w:p w14:paraId="4BECE1FE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5. Titolare del Trattamento </w:t>
      </w:r>
    </w:p>
    <w:p w14:paraId="59A6B46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Titolare del trattamento dei dati è il Comune di Pomigliano d’Arco-Capofila dell’Ambito Territoriale N25 nella persona del Sindaco pro tempore (e-mail: staff.sindaco@comune.pomiglianodarco.na.it; sito web: (http://comune.pomiglianodarco.na.it); </w:t>
      </w:r>
    </w:p>
    <w:p w14:paraId="6B629E50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6. Responsabile del Trattamento </w:t>
      </w:r>
    </w:p>
    <w:p w14:paraId="4160624A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del trattamento dei dati è Dirigente del Settore Affari Sociali (email sito web: http://comune.pomiglianodarco.na.it); </w:t>
      </w:r>
    </w:p>
    <w:p w14:paraId="29A79B35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7</w:t>
      </w:r>
      <w:r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. Responsabile della Protezione dei Dati (RDP) </w:t>
      </w:r>
    </w:p>
    <w:p w14:paraId="73A97DFB" w14:textId="77777777" w:rsidR="00C34F5A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Responsabile per la protezione dei dati è l’avv.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Guido Paratico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contattabile all’indirizzo e-mail consulenza@entionline.it telefonico: </w:t>
      </w:r>
      <w:r w:rsidR="00C34F5A" w:rsidRPr="00C34F5A">
        <w:rPr>
          <w:rFonts w:ascii="Times New Roman" w:eastAsia="Calibri" w:hAnsi="Times New Roman" w:cs="Calibri"/>
          <w:sz w:val="18"/>
          <w:lang w:eastAsia="en-US"/>
        </w:rPr>
        <w:t>0376/1850502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8. </w:t>
      </w:r>
    </w:p>
    <w:p w14:paraId="1D550D13" w14:textId="31B631E8" w:rsidR="001B40B6" w:rsidRPr="001B40B6" w:rsidRDefault="00C34F5A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C34F5A">
        <w:rPr>
          <w:rFonts w:ascii="Times New Roman" w:hAnsi="Times New Roman" w:cs="Times New Roman"/>
          <w:b/>
          <w:bCs/>
          <w:color w:val="000000"/>
          <w:sz w:val="20"/>
          <w:szCs w:val="20"/>
        </w:rPr>
        <w:t>8.</w:t>
      </w:r>
      <w:r w:rsidR="001B40B6" w:rsidRPr="001B40B6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Diritti dell’interessato </w:t>
      </w:r>
    </w:p>
    <w:p w14:paraId="62E365D2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In ogni momento, Lei potrà esercitare, ai sensi degli articoli dal 15 al 22 del Regolamento UE n. 2016/679, il diritto di: </w:t>
      </w:r>
    </w:p>
    <w:p w14:paraId="48C613E9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conferma dell’esistenza o meno di propri dati personali; </w:t>
      </w:r>
    </w:p>
    <w:p w14:paraId="71F6BDB0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 w14:paraId="21D8064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Richiedere la rettifica dei dati inesatti oggetto di trattamento </w:t>
      </w:r>
    </w:p>
    <w:p w14:paraId="777640B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Opporsi al trattamento, indicandone il motivo; </w:t>
      </w:r>
    </w:p>
    <w:p w14:paraId="0E9E762B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188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Revocare il consenso in qualsiasi momento evenienza che comporterà l'impossibilità di continuare ad erogare il servizio; </w:t>
      </w:r>
    </w:p>
    <w:p w14:paraId="70280B7C" w14:textId="77777777" w:rsidR="001B40B6" w:rsidRPr="001B40B6" w:rsidRDefault="001B40B6" w:rsidP="001B40B6">
      <w:pPr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Chiedere la cancellazione dei dati personali oggetto di trattamento al Comune di Pomigliano d’Arco, circostanza che comporterà l'immediata sospensione del servizio; la richiesta di cancellazione va inviata all’indirizzo Piazza Municipio, 1 80038 Pomigliano d'Arco (NA) </w:t>
      </w:r>
    </w:p>
    <w:p w14:paraId="528BB9BF" w14:textId="77777777" w:rsidR="001B40B6" w:rsidRPr="001B40B6" w:rsidRDefault="006A6125" w:rsidP="001B40B6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 w:rsidRPr="001B40B6">
        <w:rPr>
          <w:rFonts w:ascii="Times New Roman" w:hAnsi="Times New Roman" w:cs="Times New Roman"/>
          <w:sz w:val="20"/>
          <w:szCs w:val="20"/>
        </w:rPr>
        <w:t>ati verranno trattati con sistemi informatici e/o manuali, attraverso procedure adeguate a garantirne</w:t>
      </w:r>
      <w:r w:rsidRPr="001B40B6">
        <w:rPr>
          <w:rFonts w:ascii="Times New Roman" w:hAnsi="Times New Roman" w:cs="Times New Roman"/>
          <w:sz w:val="20"/>
          <w:szCs w:val="20"/>
        </w:rPr>
        <w:tab/>
      </w:r>
    </w:p>
    <w:p w14:paraId="5561A41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47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staff.sindaco@comune.pomiglianodarco.na.it </w:t>
      </w:r>
    </w:p>
    <w:p w14:paraId="1DE1AA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Presentare reclamo avverso il trattamento effettuato dal Comune di Pomigliano d’Arco presso l'Autorità Garante per la protezione dei dati personali e ricorso presso l'Autorità giudiziaria competente tramite: Raccomandata A/R indirizzata a Garante per la Protezione dei Dati Personali, Piazza di Monte Citorio, 121 00186 Roma; </w:t>
      </w:r>
    </w:p>
    <w:p w14:paraId="754B532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184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E-mail all'indirizzo: garante@gpdp.it, oppure protocollo@pec.gpdp.it; </w:t>
      </w:r>
    </w:p>
    <w:p w14:paraId="65C2A75C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fax al numero: 06/69677.3785. </w:t>
      </w:r>
    </w:p>
    <w:p w14:paraId="779B4F4F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1C3E7034" w14:textId="77777777" w:rsidR="001B40B6" w:rsidRPr="001B40B6" w:rsidRDefault="001B40B6" w:rsidP="001B40B6">
      <w:pPr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226340F3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Io sottoscritto/a alla luce dell’informativa ricevuta </w:t>
      </w:r>
    </w:p>
    <w:p w14:paraId="23ACD139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4BF7DBF" w14:textId="1DC746DC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FORNISCE/FORNISCONO IL CONSENSO </w:t>
      </w:r>
      <w:r w:rsidR="00C34F5A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</w:t>
      </w: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 NON FORNISCE/FORNISCONO IL CONSENSO </w:t>
      </w:r>
    </w:p>
    <w:p w14:paraId="012FB692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7A7EFB8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47EF90" w14:textId="50A41336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Avendo ricevuto apposita informativa sul trattamento dei dati personali e in relazione a quanto indicato in relazione al trattamento dei dati, esprime il proprio libero consenso, barrando la casella di seguito indicata, al trattamento e alla comunicazione dei propri dati personali per tutte le finalità indicate nella presente informativa. </w:t>
      </w:r>
    </w:p>
    <w:p w14:paraId="06F5B19E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4B3792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4FBE45B9" w14:textId="1AAB9D05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Data________________________________ </w:t>
      </w:r>
    </w:p>
    <w:p w14:paraId="64EC235A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0E5B9F6F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BE69515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FA363F4" w14:textId="77777777" w:rsidR="00C34F5A" w:rsidRDefault="00C34F5A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14:paraId="51859EF3" w14:textId="37F225DD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Il Dichiarante </w:t>
      </w:r>
    </w:p>
    <w:p w14:paraId="0E2FBAD4" w14:textId="77777777" w:rsidR="001B40B6" w:rsidRPr="001B40B6" w:rsidRDefault="001B40B6" w:rsidP="001B40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 xml:space="preserve">________________________________________________________ </w:t>
      </w:r>
    </w:p>
    <w:p w14:paraId="61C25B62" w14:textId="581F15BB" w:rsidR="006A6125" w:rsidRPr="001B40B6" w:rsidRDefault="001B40B6" w:rsidP="001B40B6">
      <w:pPr>
        <w:tabs>
          <w:tab w:val="left" w:pos="4252"/>
        </w:tabs>
        <w:rPr>
          <w:rFonts w:ascii="Times New Roman" w:hAnsi="Times New Roman" w:cs="Times New Roman"/>
          <w:color w:val="000000"/>
          <w:sz w:val="20"/>
          <w:szCs w:val="20"/>
        </w:rPr>
      </w:pPr>
      <w:r w:rsidRPr="001B40B6">
        <w:rPr>
          <w:rFonts w:ascii="Times New Roman" w:hAnsi="Times New Roman" w:cs="Times New Roman"/>
          <w:color w:val="000000"/>
          <w:sz w:val="20"/>
          <w:szCs w:val="20"/>
        </w:rPr>
        <w:t>(firma leggibile e copia di un documento di riconoscimento in corso di validità).</w:t>
      </w:r>
    </w:p>
    <w:sectPr w:rsidR="006A6125" w:rsidRPr="001B40B6" w:rsidSect="009F057C">
      <w:footerReference w:type="default" r:id="rId12"/>
      <w:headerReference w:type="first" r:id="rId13"/>
      <w:footerReference w:type="first" r:id="rId14"/>
      <w:pgSz w:w="11906" w:h="16838"/>
      <w:pgMar w:top="1843" w:right="1134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D57A" w14:textId="77777777" w:rsidR="00276535" w:rsidRDefault="00276535" w:rsidP="00592A2E">
      <w:pPr>
        <w:spacing w:after="0" w:line="240" w:lineRule="auto"/>
      </w:pPr>
      <w:r>
        <w:separator/>
      </w:r>
    </w:p>
  </w:endnote>
  <w:endnote w:type="continuationSeparator" w:id="0">
    <w:p w14:paraId="7225B615" w14:textId="77777777" w:rsidR="00276535" w:rsidRDefault="00276535" w:rsidP="0059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64422" w14:textId="77777777" w:rsidR="000F42B8" w:rsidRPr="0020370C" w:rsidRDefault="00484396" w:rsidP="00592A2E">
    <w:pPr>
      <w:pStyle w:val="Pidipagina"/>
      <w:framePr w:wrap="around" w:vAnchor="text" w:hAnchor="margin" w:xAlign="right" w:y="1"/>
      <w:rPr>
        <w:rStyle w:val="Numeropagina"/>
        <w:sz w:val="20"/>
        <w:szCs w:val="20"/>
      </w:rPr>
    </w:pPr>
    <w:r w:rsidRPr="0020370C">
      <w:rPr>
        <w:rStyle w:val="Numeropagina"/>
        <w:sz w:val="20"/>
        <w:szCs w:val="20"/>
      </w:rPr>
      <w:fldChar w:fldCharType="begin"/>
    </w:r>
    <w:r w:rsidR="000F42B8" w:rsidRPr="0020370C">
      <w:rPr>
        <w:rStyle w:val="Numeropagina"/>
        <w:sz w:val="20"/>
        <w:szCs w:val="20"/>
      </w:rPr>
      <w:instrText xml:space="preserve">PAGE  </w:instrText>
    </w:r>
    <w:r w:rsidRPr="0020370C">
      <w:rPr>
        <w:rStyle w:val="Numeropagina"/>
        <w:sz w:val="20"/>
        <w:szCs w:val="20"/>
      </w:rPr>
      <w:fldChar w:fldCharType="separate"/>
    </w:r>
    <w:r w:rsidR="009F057C">
      <w:rPr>
        <w:rStyle w:val="Numeropagina"/>
        <w:noProof/>
        <w:sz w:val="20"/>
        <w:szCs w:val="20"/>
      </w:rPr>
      <w:t>2</w:t>
    </w:r>
    <w:r w:rsidRPr="0020370C">
      <w:rPr>
        <w:rStyle w:val="Numeropagina"/>
        <w:sz w:val="20"/>
        <w:szCs w:val="20"/>
      </w:rPr>
      <w:fldChar w:fldCharType="end"/>
    </w:r>
  </w:p>
  <w:p w14:paraId="5E40B0AE" w14:textId="77777777" w:rsidR="000F42B8" w:rsidRPr="0020370C" w:rsidRDefault="000F42B8">
    <w:pPr>
      <w:pStyle w:val="Pidipagin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125AD" w14:textId="0B9BD77C" w:rsidR="000F42B8" w:rsidRPr="00B1532D" w:rsidRDefault="000F42B8" w:rsidP="006A6125">
    <w:pPr>
      <w:pStyle w:val="Titolo"/>
      <w:pBdr>
        <w:top w:val="single" w:sz="4" w:space="1" w:color="auto"/>
      </w:pBdr>
      <w:jc w:val="left"/>
      <w:rPr>
        <w:b w:val="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0DB96" w14:textId="77777777" w:rsidR="00276535" w:rsidRDefault="00276535" w:rsidP="00592A2E">
      <w:pPr>
        <w:spacing w:after="0" w:line="240" w:lineRule="auto"/>
      </w:pPr>
      <w:r>
        <w:separator/>
      </w:r>
    </w:p>
  </w:footnote>
  <w:footnote w:type="continuationSeparator" w:id="0">
    <w:p w14:paraId="2838FE84" w14:textId="77777777" w:rsidR="00276535" w:rsidRDefault="00276535" w:rsidP="00592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1" w:type="dxa"/>
      <w:jc w:val="center"/>
      <w:tblLayout w:type="fixed"/>
      <w:tblLook w:val="0400" w:firstRow="0" w:lastRow="0" w:firstColumn="0" w:lastColumn="0" w:noHBand="0" w:noVBand="1"/>
    </w:tblPr>
    <w:tblGrid>
      <w:gridCol w:w="2735"/>
      <w:gridCol w:w="6616"/>
    </w:tblGrid>
    <w:tr w:rsidR="009F057C" w14:paraId="15AE2411" w14:textId="77777777" w:rsidTr="009F057C">
      <w:trPr>
        <w:trHeight w:hRule="exact" w:val="1140"/>
        <w:jc w:val="center"/>
      </w:trPr>
      <w:tc>
        <w:tcPr>
          <w:tcW w:w="2735" w:type="dxa"/>
          <w:vAlign w:val="center"/>
        </w:tcPr>
        <w:p w14:paraId="00972BD4" w14:textId="77777777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>
            <w:rPr>
              <w:rFonts w:ascii="Times" w:eastAsia="Times" w:hAnsi="Times" w:cs="Times"/>
              <w:noProof/>
              <w:color w:val="000000"/>
              <w:sz w:val="24"/>
              <w:szCs w:val="24"/>
            </w:rPr>
            <w:drawing>
              <wp:inline distT="0" distB="0" distL="0" distR="0" wp14:anchorId="54AA5287" wp14:editId="252CE148">
                <wp:extent cx="1664335" cy="935731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ambiton25_tra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5828" cy="9421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6" w:type="dxa"/>
          <w:vAlign w:val="center"/>
        </w:tcPr>
        <w:p w14:paraId="39EEB54D" w14:textId="0568A87C" w:rsidR="009F057C" w:rsidRDefault="009F057C" w:rsidP="009F057C">
          <w:pPr>
            <w:jc w:val="center"/>
            <w:rPr>
              <w:rFonts w:ascii="Times" w:eastAsia="Times" w:hAnsi="Times" w:cs="Times"/>
              <w:color w:val="000000"/>
              <w:sz w:val="24"/>
              <w:szCs w:val="24"/>
            </w:rPr>
          </w:pP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AMBITO TERRITORIALE N25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rFonts w:eastAsia="Times New Roman"/>
              <w:b/>
              <w:color w:val="000000"/>
              <w:sz w:val="16"/>
              <w:szCs w:val="12"/>
            </w:rPr>
            <w:t>Capofila Pomigliano d’Arco</w:t>
          </w:r>
          <w:r>
            <w:rPr>
              <w:rFonts w:eastAsia="Times New Roman"/>
              <w:b/>
              <w:color w:val="000000"/>
              <w:sz w:val="16"/>
              <w:szCs w:val="12"/>
            </w:rPr>
            <w:br/>
          </w:r>
          <w:r w:rsidRPr="000345DA">
            <w:rPr>
              <w:b/>
              <w:sz w:val="16"/>
              <w:szCs w:val="12"/>
            </w:rPr>
            <w:t>(Provincia di Napoli)</w:t>
          </w:r>
          <w:r>
            <w:rPr>
              <w:b/>
              <w:sz w:val="16"/>
              <w:szCs w:val="12"/>
            </w:rPr>
            <w:br/>
          </w:r>
          <w:r>
            <w:rPr>
              <w:b/>
              <w:sz w:val="12"/>
              <w:szCs w:val="12"/>
            </w:rPr>
            <w:t>COMUNE DI POMIGLIANO D’ARCO E COMUNE DI SANT’ANASTASIA  – UFFICIO DI PIANO DELL’AMBITO TERRITORIALE N 25 VIA V. EMANUELE, PALAZZO OROLOGIO, N. 309 -  80038 POMIGLIANO D’ARCO</w:t>
          </w:r>
          <w:r>
            <w:rPr>
              <w:rFonts w:ascii="Arial" w:eastAsia="Arial" w:hAnsi="Arial" w:cs="Arial"/>
              <w:b/>
              <w:sz w:val="12"/>
              <w:szCs w:val="12"/>
            </w:rPr>
            <w:t xml:space="preserve"> - </w:t>
          </w:r>
          <w:r>
            <w:rPr>
              <w:b/>
              <w:sz w:val="12"/>
              <w:szCs w:val="12"/>
            </w:rPr>
            <w:t>TEL-FAX 0818844520 –– PEC affarisociali.pomigliano@asmepec.it</w:t>
          </w:r>
        </w:p>
      </w:tc>
    </w:tr>
  </w:tbl>
  <w:p w14:paraId="522451B7" w14:textId="77777777" w:rsidR="000F42B8" w:rsidRDefault="000F42B8" w:rsidP="009F05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B18F90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F26410"/>
    <w:multiLevelType w:val="hybridMultilevel"/>
    <w:tmpl w:val="1982D8B4"/>
    <w:lvl w:ilvl="0" w:tplc="C6402CE0">
      <w:numFmt w:val="bullet"/>
      <w:lvlText w:val="-"/>
      <w:lvlJc w:val="left"/>
      <w:pPr>
        <w:ind w:left="77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05D0234F"/>
    <w:multiLevelType w:val="hybridMultilevel"/>
    <w:tmpl w:val="611277A6"/>
    <w:lvl w:ilvl="0" w:tplc="5606A2F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65F37"/>
    <w:multiLevelType w:val="hybridMultilevel"/>
    <w:tmpl w:val="1804BB8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BB4AFE"/>
    <w:multiLevelType w:val="hybridMultilevel"/>
    <w:tmpl w:val="5A8054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85DD2"/>
    <w:multiLevelType w:val="hybridMultilevel"/>
    <w:tmpl w:val="7F184E70"/>
    <w:lvl w:ilvl="0" w:tplc="50DEBF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2726B8"/>
    <w:multiLevelType w:val="hybridMultilevel"/>
    <w:tmpl w:val="25D8399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45288"/>
    <w:multiLevelType w:val="multilevel"/>
    <w:tmpl w:val="6EE84A3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5CD2C83"/>
    <w:multiLevelType w:val="hybridMultilevel"/>
    <w:tmpl w:val="56D83506"/>
    <w:lvl w:ilvl="0" w:tplc="4EDC9E96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356" w:hanging="360"/>
      </w:pPr>
    </w:lvl>
    <w:lvl w:ilvl="2" w:tplc="0410001B" w:tentative="1">
      <w:start w:val="1"/>
      <w:numFmt w:val="lowerRoman"/>
      <w:lvlText w:val="%3."/>
      <w:lvlJc w:val="right"/>
      <w:pPr>
        <w:ind w:left="3076" w:hanging="180"/>
      </w:pPr>
    </w:lvl>
    <w:lvl w:ilvl="3" w:tplc="0410000F" w:tentative="1">
      <w:start w:val="1"/>
      <w:numFmt w:val="decimal"/>
      <w:lvlText w:val="%4."/>
      <w:lvlJc w:val="left"/>
      <w:pPr>
        <w:ind w:left="3796" w:hanging="360"/>
      </w:pPr>
    </w:lvl>
    <w:lvl w:ilvl="4" w:tplc="04100019" w:tentative="1">
      <w:start w:val="1"/>
      <w:numFmt w:val="lowerLetter"/>
      <w:lvlText w:val="%5."/>
      <w:lvlJc w:val="left"/>
      <w:pPr>
        <w:ind w:left="4516" w:hanging="360"/>
      </w:pPr>
    </w:lvl>
    <w:lvl w:ilvl="5" w:tplc="0410001B" w:tentative="1">
      <w:start w:val="1"/>
      <w:numFmt w:val="lowerRoman"/>
      <w:lvlText w:val="%6."/>
      <w:lvlJc w:val="right"/>
      <w:pPr>
        <w:ind w:left="5236" w:hanging="180"/>
      </w:pPr>
    </w:lvl>
    <w:lvl w:ilvl="6" w:tplc="0410000F" w:tentative="1">
      <w:start w:val="1"/>
      <w:numFmt w:val="decimal"/>
      <w:lvlText w:val="%7."/>
      <w:lvlJc w:val="left"/>
      <w:pPr>
        <w:ind w:left="5956" w:hanging="360"/>
      </w:pPr>
    </w:lvl>
    <w:lvl w:ilvl="7" w:tplc="04100019" w:tentative="1">
      <w:start w:val="1"/>
      <w:numFmt w:val="lowerLetter"/>
      <w:lvlText w:val="%8."/>
      <w:lvlJc w:val="left"/>
      <w:pPr>
        <w:ind w:left="6676" w:hanging="360"/>
      </w:pPr>
    </w:lvl>
    <w:lvl w:ilvl="8" w:tplc="0410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490D4ED4"/>
    <w:multiLevelType w:val="hybridMultilevel"/>
    <w:tmpl w:val="2ED61C26"/>
    <w:lvl w:ilvl="0" w:tplc="0410000F">
      <w:start w:val="1"/>
      <w:numFmt w:val="decimal"/>
      <w:lvlText w:val="%1."/>
      <w:lvlJc w:val="left"/>
      <w:pPr>
        <w:ind w:left="1996" w:hanging="360"/>
      </w:pPr>
    </w:lvl>
    <w:lvl w:ilvl="1" w:tplc="04100019" w:tentative="1">
      <w:start w:val="1"/>
      <w:numFmt w:val="lowerLetter"/>
      <w:lvlText w:val="%2."/>
      <w:lvlJc w:val="left"/>
      <w:pPr>
        <w:ind w:left="2716" w:hanging="360"/>
      </w:pPr>
    </w:lvl>
    <w:lvl w:ilvl="2" w:tplc="0410001B" w:tentative="1">
      <w:start w:val="1"/>
      <w:numFmt w:val="lowerRoman"/>
      <w:lvlText w:val="%3."/>
      <w:lvlJc w:val="right"/>
      <w:pPr>
        <w:ind w:left="3436" w:hanging="180"/>
      </w:pPr>
    </w:lvl>
    <w:lvl w:ilvl="3" w:tplc="0410000F" w:tentative="1">
      <w:start w:val="1"/>
      <w:numFmt w:val="decimal"/>
      <w:lvlText w:val="%4."/>
      <w:lvlJc w:val="left"/>
      <w:pPr>
        <w:ind w:left="4156" w:hanging="360"/>
      </w:pPr>
    </w:lvl>
    <w:lvl w:ilvl="4" w:tplc="04100019" w:tentative="1">
      <w:start w:val="1"/>
      <w:numFmt w:val="lowerLetter"/>
      <w:lvlText w:val="%5."/>
      <w:lvlJc w:val="left"/>
      <w:pPr>
        <w:ind w:left="4876" w:hanging="360"/>
      </w:pPr>
    </w:lvl>
    <w:lvl w:ilvl="5" w:tplc="0410001B" w:tentative="1">
      <w:start w:val="1"/>
      <w:numFmt w:val="lowerRoman"/>
      <w:lvlText w:val="%6."/>
      <w:lvlJc w:val="right"/>
      <w:pPr>
        <w:ind w:left="5596" w:hanging="180"/>
      </w:pPr>
    </w:lvl>
    <w:lvl w:ilvl="6" w:tplc="0410000F" w:tentative="1">
      <w:start w:val="1"/>
      <w:numFmt w:val="decimal"/>
      <w:lvlText w:val="%7."/>
      <w:lvlJc w:val="left"/>
      <w:pPr>
        <w:ind w:left="6316" w:hanging="360"/>
      </w:pPr>
    </w:lvl>
    <w:lvl w:ilvl="7" w:tplc="04100019" w:tentative="1">
      <w:start w:val="1"/>
      <w:numFmt w:val="lowerLetter"/>
      <w:lvlText w:val="%8."/>
      <w:lvlJc w:val="left"/>
      <w:pPr>
        <w:ind w:left="7036" w:hanging="360"/>
      </w:pPr>
    </w:lvl>
    <w:lvl w:ilvl="8" w:tplc="0410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0" w15:restartNumberingAfterBreak="0">
    <w:nsid w:val="49C543CD"/>
    <w:multiLevelType w:val="hybridMultilevel"/>
    <w:tmpl w:val="4BAED1FA"/>
    <w:lvl w:ilvl="0" w:tplc="FE22F3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53772C"/>
    <w:multiLevelType w:val="hybridMultilevel"/>
    <w:tmpl w:val="2EBE7F96"/>
    <w:lvl w:ilvl="0" w:tplc="7312FA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66B37"/>
    <w:multiLevelType w:val="hybridMultilevel"/>
    <w:tmpl w:val="C5B42322"/>
    <w:lvl w:ilvl="0" w:tplc="EC5067A0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5B813429"/>
    <w:multiLevelType w:val="multilevel"/>
    <w:tmpl w:val="9E9EA8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5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62202F39"/>
    <w:multiLevelType w:val="hybridMultilevel"/>
    <w:tmpl w:val="B3B6BF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91C7A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6A725AAB"/>
    <w:multiLevelType w:val="hybridMultilevel"/>
    <w:tmpl w:val="53369FAC"/>
    <w:lvl w:ilvl="0" w:tplc="6AAE08F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10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7" w15:restartNumberingAfterBreak="0">
    <w:nsid w:val="7AE577A4"/>
    <w:multiLevelType w:val="hybridMultilevel"/>
    <w:tmpl w:val="22881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479789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8323858">
    <w:abstractNumId w:val="8"/>
  </w:num>
  <w:num w:numId="3" w16cid:durableId="559249376">
    <w:abstractNumId w:val="9"/>
  </w:num>
  <w:num w:numId="4" w16cid:durableId="618727371">
    <w:abstractNumId w:val="5"/>
  </w:num>
  <w:num w:numId="5" w16cid:durableId="1408963143">
    <w:abstractNumId w:val="1"/>
  </w:num>
  <w:num w:numId="6" w16cid:durableId="1692367805">
    <w:abstractNumId w:val="2"/>
  </w:num>
  <w:num w:numId="7" w16cid:durableId="303898125">
    <w:abstractNumId w:val="12"/>
  </w:num>
  <w:num w:numId="8" w16cid:durableId="2056616638">
    <w:abstractNumId w:val="6"/>
  </w:num>
  <w:num w:numId="9" w16cid:durableId="572392182">
    <w:abstractNumId w:val="14"/>
  </w:num>
  <w:num w:numId="10" w16cid:durableId="1746494398">
    <w:abstractNumId w:val="7"/>
  </w:num>
  <w:num w:numId="11" w16cid:durableId="2119981259">
    <w:abstractNumId w:val="13"/>
  </w:num>
  <w:num w:numId="12" w16cid:durableId="1468083289">
    <w:abstractNumId w:val="10"/>
  </w:num>
  <w:num w:numId="13" w16cid:durableId="787042820">
    <w:abstractNumId w:val="10"/>
  </w:num>
  <w:num w:numId="14" w16cid:durableId="224489888">
    <w:abstractNumId w:val="11"/>
  </w:num>
  <w:num w:numId="15" w16cid:durableId="297032620">
    <w:abstractNumId w:val="4"/>
  </w:num>
  <w:num w:numId="16" w16cid:durableId="1130514550">
    <w:abstractNumId w:val="3"/>
  </w:num>
  <w:num w:numId="17" w16cid:durableId="2129202122">
    <w:abstractNumId w:val="17"/>
  </w:num>
  <w:num w:numId="18" w16cid:durableId="706562561">
    <w:abstractNumId w:val="0"/>
  </w:num>
  <w:num w:numId="19" w16cid:durableId="19261880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A0B"/>
    <w:rsid w:val="00006F67"/>
    <w:rsid w:val="000304FD"/>
    <w:rsid w:val="0003180E"/>
    <w:rsid w:val="00036E96"/>
    <w:rsid w:val="00037953"/>
    <w:rsid w:val="00045496"/>
    <w:rsid w:val="00050532"/>
    <w:rsid w:val="00061D59"/>
    <w:rsid w:val="00064133"/>
    <w:rsid w:val="000A2027"/>
    <w:rsid w:val="000A6647"/>
    <w:rsid w:val="000A7734"/>
    <w:rsid w:val="000C427B"/>
    <w:rsid w:val="000C4313"/>
    <w:rsid w:val="000C6CD5"/>
    <w:rsid w:val="000E3F88"/>
    <w:rsid w:val="000E5A97"/>
    <w:rsid w:val="000E612C"/>
    <w:rsid w:val="000E7BC9"/>
    <w:rsid w:val="000F42B8"/>
    <w:rsid w:val="001241E7"/>
    <w:rsid w:val="00125F61"/>
    <w:rsid w:val="00133CDE"/>
    <w:rsid w:val="00135F60"/>
    <w:rsid w:val="0014746F"/>
    <w:rsid w:val="00150A34"/>
    <w:rsid w:val="00156953"/>
    <w:rsid w:val="00177D28"/>
    <w:rsid w:val="00184156"/>
    <w:rsid w:val="001923FC"/>
    <w:rsid w:val="00194104"/>
    <w:rsid w:val="001A58DD"/>
    <w:rsid w:val="001B40B6"/>
    <w:rsid w:val="001B6109"/>
    <w:rsid w:val="001B71D2"/>
    <w:rsid w:val="001F0C47"/>
    <w:rsid w:val="002025EF"/>
    <w:rsid w:val="0020370C"/>
    <w:rsid w:val="00203F57"/>
    <w:rsid w:val="00236473"/>
    <w:rsid w:val="00240C9F"/>
    <w:rsid w:val="00250F9D"/>
    <w:rsid w:val="002638C8"/>
    <w:rsid w:val="00271973"/>
    <w:rsid w:val="00276535"/>
    <w:rsid w:val="00282874"/>
    <w:rsid w:val="00287F47"/>
    <w:rsid w:val="00293933"/>
    <w:rsid w:val="002A4939"/>
    <w:rsid w:val="002F72C3"/>
    <w:rsid w:val="0030144C"/>
    <w:rsid w:val="00315C8C"/>
    <w:rsid w:val="00330DFC"/>
    <w:rsid w:val="0033298A"/>
    <w:rsid w:val="0033782A"/>
    <w:rsid w:val="00373365"/>
    <w:rsid w:val="00375B29"/>
    <w:rsid w:val="00375C9C"/>
    <w:rsid w:val="003815F1"/>
    <w:rsid w:val="00383297"/>
    <w:rsid w:val="00383CBB"/>
    <w:rsid w:val="0038522C"/>
    <w:rsid w:val="003853E5"/>
    <w:rsid w:val="00385D91"/>
    <w:rsid w:val="00397A58"/>
    <w:rsid w:val="003A5739"/>
    <w:rsid w:val="003B024D"/>
    <w:rsid w:val="003C1FB3"/>
    <w:rsid w:val="003C5618"/>
    <w:rsid w:val="003D2885"/>
    <w:rsid w:val="003D368B"/>
    <w:rsid w:val="003D3ACD"/>
    <w:rsid w:val="003D55FA"/>
    <w:rsid w:val="003F0EEA"/>
    <w:rsid w:val="00403FE6"/>
    <w:rsid w:val="00412C1C"/>
    <w:rsid w:val="00431A0D"/>
    <w:rsid w:val="004471A0"/>
    <w:rsid w:val="00447F64"/>
    <w:rsid w:val="00453C72"/>
    <w:rsid w:val="004540CE"/>
    <w:rsid w:val="004556F2"/>
    <w:rsid w:val="004631D5"/>
    <w:rsid w:val="004646B5"/>
    <w:rsid w:val="00484396"/>
    <w:rsid w:val="00490945"/>
    <w:rsid w:val="00497933"/>
    <w:rsid w:val="004A4EF0"/>
    <w:rsid w:val="004B0D02"/>
    <w:rsid w:val="004B4D97"/>
    <w:rsid w:val="004C4889"/>
    <w:rsid w:val="004C543A"/>
    <w:rsid w:val="004D67C7"/>
    <w:rsid w:val="004E004A"/>
    <w:rsid w:val="005229E8"/>
    <w:rsid w:val="00522A45"/>
    <w:rsid w:val="005249D5"/>
    <w:rsid w:val="00533C71"/>
    <w:rsid w:val="00535C11"/>
    <w:rsid w:val="00543A0B"/>
    <w:rsid w:val="0055603C"/>
    <w:rsid w:val="00561AB6"/>
    <w:rsid w:val="00564AE4"/>
    <w:rsid w:val="0057327F"/>
    <w:rsid w:val="0057539A"/>
    <w:rsid w:val="00576C56"/>
    <w:rsid w:val="00581DE8"/>
    <w:rsid w:val="00592A2E"/>
    <w:rsid w:val="00592D38"/>
    <w:rsid w:val="005A1C1D"/>
    <w:rsid w:val="005B20B1"/>
    <w:rsid w:val="005E1692"/>
    <w:rsid w:val="00601EE5"/>
    <w:rsid w:val="006036D1"/>
    <w:rsid w:val="00630750"/>
    <w:rsid w:val="00643F63"/>
    <w:rsid w:val="00685343"/>
    <w:rsid w:val="006A6125"/>
    <w:rsid w:val="006B6C09"/>
    <w:rsid w:val="006D278D"/>
    <w:rsid w:val="006E30C9"/>
    <w:rsid w:val="006F4FD8"/>
    <w:rsid w:val="00703608"/>
    <w:rsid w:val="00715108"/>
    <w:rsid w:val="00732231"/>
    <w:rsid w:val="00745D3A"/>
    <w:rsid w:val="00767895"/>
    <w:rsid w:val="007A2166"/>
    <w:rsid w:val="007C2495"/>
    <w:rsid w:val="007C5161"/>
    <w:rsid w:val="007D4592"/>
    <w:rsid w:val="007E51C3"/>
    <w:rsid w:val="007F471E"/>
    <w:rsid w:val="00807C9C"/>
    <w:rsid w:val="00816FAD"/>
    <w:rsid w:val="00817888"/>
    <w:rsid w:val="00825AF5"/>
    <w:rsid w:val="00841D39"/>
    <w:rsid w:val="0084303F"/>
    <w:rsid w:val="00843246"/>
    <w:rsid w:val="0085396B"/>
    <w:rsid w:val="00855E4C"/>
    <w:rsid w:val="008612DD"/>
    <w:rsid w:val="0086479E"/>
    <w:rsid w:val="008733D9"/>
    <w:rsid w:val="00875821"/>
    <w:rsid w:val="00876C58"/>
    <w:rsid w:val="00883DA4"/>
    <w:rsid w:val="008A3212"/>
    <w:rsid w:val="008B23DA"/>
    <w:rsid w:val="008B5607"/>
    <w:rsid w:val="008C7E58"/>
    <w:rsid w:val="008D0BDE"/>
    <w:rsid w:val="008F1C53"/>
    <w:rsid w:val="00904656"/>
    <w:rsid w:val="00907D04"/>
    <w:rsid w:val="00934A77"/>
    <w:rsid w:val="00935D14"/>
    <w:rsid w:val="00973763"/>
    <w:rsid w:val="00986147"/>
    <w:rsid w:val="009F057C"/>
    <w:rsid w:val="009F4625"/>
    <w:rsid w:val="009F7B2B"/>
    <w:rsid w:val="00A032F5"/>
    <w:rsid w:val="00A13C3C"/>
    <w:rsid w:val="00A1457D"/>
    <w:rsid w:val="00A21466"/>
    <w:rsid w:val="00A27029"/>
    <w:rsid w:val="00A5626B"/>
    <w:rsid w:val="00A752E4"/>
    <w:rsid w:val="00A809C4"/>
    <w:rsid w:val="00A83684"/>
    <w:rsid w:val="00AA1037"/>
    <w:rsid w:val="00AD7B6F"/>
    <w:rsid w:val="00AE2162"/>
    <w:rsid w:val="00AE6A33"/>
    <w:rsid w:val="00AF0E7E"/>
    <w:rsid w:val="00B00C68"/>
    <w:rsid w:val="00B0156B"/>
    <w:rsid w:val="00B02914"/>
    <w:rsid w:val="00B04017"/>
    <w:rsid w:val="00B1532D"/>
    <w:rsid w:val="00B253B5"/>
    <w:rsid w:val="00B25E15"/>
    <w:rsid w:val="00B32767"/>
    <w:rsid w:val="00B35728"/>
    <w:rsid w:val="00B44C75"/>
    <w:rsid w:val="00B520DE"/>
    <w:rsid w:val="00B546D5"/>
    <w:rsid w:val="00B601EF"/>
    <w:rsid w:val="00B634AC"/>
    <w:rsid w:val="00B6619E"/>
    <w:rsid w:val="00B70EB2"/>
    <w:rsid w:val="00B72A6C"/>
    <w:rsid w:val="00B740D2"/>
    <w:rsid w:val="00B8407D"/>
    <w:rsid w:val="00B95C5B"/>
    <w:rsid w:val="00BA0621"/>
    <w:rsid w:val="00BA0D9B"/>
    <w:rsid w:val="00BA1BD8"/>
    <w:rsid w:val="00BB3B2C"/>
    <w:rsid w:val="00BB4B66"/>
    <w:rsid w:val="00BD0219"/>
    <w:rsid w:val="00BD14D1"/>
    <w:rsid w:val="00BF22EB"/>
    <w:rsid w:val="00BF4A7A"/>
    <w:rsid w:val="00BF7409"/>
    <w:rsid w:val="00C020B8"/>
    <w:rsid w:val="00C15DAD"/>
    <w:rsid w:val="00C15FCD"/>
    <w:rsid w:val="00C279F3"/>
    <w:rsid w:val="00C34F5A"/>
    <w:rsid w:val="00C53C05"/>
    <w:rsid w:val="00C568DC"/>
    <w:rsid w:val="00C56DB0"/>
    <w:rsid w:val="00C6531F"/>
    <w:rsid w:val="00C8392A"/>
    <w:rsid w:val="00C973F2"/>
    <w:rsid w:val="00CB22D3"/>
    <w:rsid w:val="00CC40EA"/>
    <w:rsid w:val="00CC4CCE"/>
    <w:rsid w:val="00CC6E78"/>
    <w:rsid w:val="00CE275C"/>
    <w:rsid w:val="00CF75DE"/>
    <w:rsid w:val="00CF797C"/>
    <w:rsid w:val="00D05D07"/>
    <w:rsid w:val="00D21B71"/>
    <w:rsid w:val="00D21DD7"/>
    <w:rsid w:val="00D23B01"/>
    <w:rsid w:val="00D26DE5"/>
    <w:rsid w:val="00D3113D"/>
    <w:rsid w:val="00D32725"/>
    <w:rsid w:val="00D6573B"/>
    <w:rsid w:val="00D65A3C"/>
    <w:rsid w:val="00D74D02"/>
    <w:rsid w:val="00DA4BD6"/>
    <w:rsid w:val="00DC138F"/>
    <w:rsid w:val="00DD6D69"/>
    <w:rsid w:val="00DF0390"/>
    <w:rsid w:val="00E22434"/>
    <w:rsid w:val="00E308F6"/>
    <w:rsid w:val="00E32A18"/>
    <w:rsid w:val="00E62E27"/>
    <w:rsid w:val="00E716AC"/>
    <w:rsid w:val="00E75E9C"/>
    <w:rsid w:val="00E82EEB"/>
    <w:rsid w:val="00E83430"/>
    <w:rsid w:val="00EA1483"/>
    <w:rsid w:val="00EA1FF0"/>
    <w:rsid w:val="00EA7ADC"/>
    <w:rsid w:val="00EB2362"/>
    <w:rsid w:val="00EB26E3"/>
    <w:rsid w:val="00EB7BAA"/>
    <w:rsid w:val="00EC1D09"/>
    <w:rsid w:val="00EE238E"/>
    <w:rsid w:val="00EE4F23"/>
    <w:rsid w:val="00EE7F9A"/>
    <w:rsid w:val="00EF144B"/>
    <w:rsid w:val="00EF3DD4"/>
    <w:rsid w:val="00EF56B8"/>
    <w:rsid w:val="00F0197B"/>
    <w:rsid w:val="00F01E32"/>
    <w:rsid w:val="00F04A72"/>
    <w:rsid w:val="00F147B6"/>
    <w:rsid w:val="00F16DFD"/>
    <w:rsid w:val="00F416EC"/>
    <w:rsid w:val="00F44F63"/>
    <w:rsid w:val="00F63F83"/>
    <w:rsid w:val="00F7072F"/>
    <w:rsid w:val="00F70DF2"/>
    <w:rsid w:val="00F724EB"/>
    <w:rsid w:val="00F73769"/>
    <w:rsid w:val="00F76C80"/>
    <w:rsid w:val="00FA0462"/>
    <w:rsid w:val="00FA22B6"/>
    <w:rsid w:val="00FB7086"/>
    <w:rsid w:val="00FC632E"/>
    <w:rsid w:val="00FD5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39963"/>
  <w15:docId w15:val="{DFCE990A-0FA3-4F27-B03D-99B2FADA5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23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2A2E"/>
  </w:style>
  <w:style w:type="paragraph" w:styleId="Pidipagina">
    <w:name w:val="footer"/>
    <w:basedOn w:val="Normale"/>
    <w:link w:val="PidipaginaCarattere"/>
    <w:uiPriority w:val="99"/>
    <w:unhideWhenUsed/>
    <w:rsid w:val="0059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2A2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2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2A2E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592A2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592A2E"/>
    <w:rPr>
      <w:rFonts w:ascii="Times New Roman" w:eastAsia="Times New Roman" w:hAnsi="Times New Roman" w:cs="Times New Roman"/>
      <w:b/>
      <w:bCs/>
      <w:sz w:val="28"/>
      <w:szCs w:val="24"/>
    </w:rPr>
  </w:style>
  <w:style w:type="table" w:styleId="Grigliatabella">
    <w:name w:val="Table Grid"/>
    <w:basedOn w:val="Tabellanormale"/>
    <w:rsid w:val="00592A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592A2E"/>
    <w:rPr>
      <w:color w:val="0000FF"/>
      <w:u w:val="single"/>
    </w:rPr>
  </w:style>
  <w:style w:type="character" w:styleId="Numeropagina">
    <w:name w:val="page number"/>
    <w:basedOn w:val="Carpredefinitoparagrafo"/>
    <w:rsid w:val="00592A2E"/>
  </w:style>
  <w:style w:type="paragraph" w:customStyle="1" w:styleId="Indirizzodestinatario1">
    <w:name w:val="Indirizzo destinatario1"/>
    <w:basedOn w:val="Normale"/>
    <w:rsid w:val="004B0D02"/>
    <w:pPr>
      <w:spacing w:after="0" w:line="240" w:lineRule="auto"/>
      <w:ind w:left="5670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styleId="Testosegnaposto">
    <w:name w:val="Placeholder Text"/>
    <w:basedOn w:val="Carpredefinitoparagrafo"/>
    <w:uiPriority w:val="99"/>
    <w:semiHidden/>
    <w:rsid w:val="003D368B"/>
    <w:rPr>
      <w:color w:val="808080"/>
    </w:rPr>
  </w:style>
  <w:style w:type="paragraph" w:styleId="Nessunaspaziatura">
    <w:name w:val="No Spacing"/>
    <w:link w:val="NessunaspaziaturaCarattere"/>
    <w:uiPriority w:val="1"/>
    <w:qFormat/>
    <w:rsid w:val="00EA7ADC"/>
    <w:pPr>
      <w:spacing w:after="0" w:line="240" w:lineRule="auto"/>
    </w:p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EA7ADC"/>
  </w:style>
  <w:style w:type="paragraph" w:styleId="Sottotitolo">
    <w:name w:val="Subtitle"/>
    <w:basedOn w:val="Normale"/>
    <w:next w:val="Normale"/>
    <w:link w:val="SottotitoloCarattere"/>
    <w:uiPriority w:val="11"/>
    <w:qFormat/>
    <w:rsid w:val="00C56D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56DB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F42B8"/>
    <w:pPr>
      <w:ind w:left="720"/>
      <w:contextualSpacing/>
    </w:pPr>
  </w:style>
  <w:style w:type="paragraph" w:customStyle="1" w:styleId="Default">
    <w:name w:val="Default"/>
    <w:rsid w:val="00DD6D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">
    <w:basedOn w:val="Normale"/>
    <w:next w:val="Corpotesto"/>
    <w:uiPriority w:val="1"/>
    <w:qFormat/>
    <w:rsid w:val="003D28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i/>
      <w:lang w:val="en-US" w:eastAsia="en-US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D28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2885"/>
  </w:style>
  <w:style w:type="table" w:customStyle="1" w:styleId="Grigliatabella1">
    <w:name w:val="Griglia tabella1"/>
    <w:basedOn w:val="Tabellanormale"/>
    <w:next w:val="Grigliatabella"/>
    <w:uiPriority w:val="39"/>
    <w:rsid w:val="00236473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70EB2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5A1C1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24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85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7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9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47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7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0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4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753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13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8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5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9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7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09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7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94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32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2013-05-27T00:00:00</PublishDate>
  <Abstract/>
  <CompanyAddress>VIA V. EMANUELE, PALAZZ, N. 309 -  80038 POMIGLIANO D’ARCO</CompanyAddress>
  <CompanyPhone>081 8890310</CompanyPhone>
  <CompanyFax/>
  <CompanyEmail>udp@ambiton17.it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Prot xmlns="08757630-8224-497b-b2eb-9ad6072fd5c8" xsi:nil="true"/>
    <DataProt xmlns="08757630-8224-497b-b2eb-9ad6072fd5c8">2016-07-18T22:00:00+00:00</DataProt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9548DBF70CEAF4A9E4F58D7CE31E35A" ma:contentTypeVersion="10" ma:contentTypeDescription="Creare un nuovo documento." ma:contentTypeScope="" ma:versionID="3e0b331745c0f498c24f0f49224c8711">
  <xsd:schema xmlns:xsd="http://www.w3.org/2001/XMLSchema" xmlns:xs="http://www.w3.org/2001/XMLSchema" xmlns:p="http://schemas.microsoft.com/office/2006/metadata/properties" xmlns:ns3="08757630-8224-497b-b2eb-9ad6072fd5c8" targetNamespace="http://schemas.microsoft.com/office/2006/metadata/properties" ma:root="true" ma:fieldsID="e200ccdecf03ef358aaf303b2ab120bb" ns3:_="">
    <xsd:import namespace="08757630-8224-497b-b2eb-9ad6072fd5c8"/>
    <xsd:element name="properties">
      <xsd:complexType>
        <xsd:sequence>
          <xsd:element name="documentManagement">
            <xsd:complexType>
              <xsd:all>
                <xsd:element ref="ns3:DataProt" minOccurs="0"/>
                <xsd:element ref="ns3:NumeroPr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57630-8224-497b-b2eb-9ad6072fd5c8" elementFormDefault="qualified">
    <xsd:import namespace="http://schemas.microsoft.com/office/2006/documentManagement/types"/>
    <xsd:import namespace="http://schemas.microsoft.com/office/infopath/2007/PartnerControls"/>
    <xsd:element name="DataProt" ma:index="3" nillable="true" ma:displayName="DataProt" ma:default="[today]" ma:format="DateOnly" ma:internalName="DataProt">
      <xsd:simpleType>
        <xsd:restriction base="dms:DateTime"/>
      </xsd:simpleType>
    </xsd:element>
    <xsd:element name="NumeroProt" ma:index="4" nillable="true" ma:displayName="NumeroProt" ma:decimals="0" ma:internalName="NumeroProt" ma:readOnly="false" ma:percentage="FALSE">
      <xsd:simpleType>
        <xsd:restriction base="dms:Number"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ipo di contenuto"/>
        <xsd:element ref="dc:title" minOccurs="0" maxOccurs="1" ma:index="1" ma:displayName="Titolo"/>
        <xsd:element ref="dc:subject" minOccurs="0" maxOccurs="1" ma:index="5" ma:displayName="Oggetto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2" ma:displayName="Categoria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14E2AD0-57D7-4517-B3E1-C3FDDFA6B6D4}">
  <ds:schemaRefs>
    <ds:schemaRef ds:uri="http://schemas.microsoft.com/office/2006/metadata/properties"/>
    <ds:schemaRef ds:uri="http://schemas.microsoft.com/office/infopath/2007/PartnerControls"/>
    <ds:schemaRef ds:uri="08757630-8224-497b-b2eb-9ad6072fd5c8"/>
  </ds:schemaRefs>
</ds:datastoreItem>
</file>

<file path=customXml/itemProps3.xml><?xml version="1.0" encoding="utf-8"?>
<ds:datastoreItem xmlns:ds="http://schemas.openxmlformats.org/officeDocument/2006/customXml" ds:itemID="{59045D88-62B4-41D8-999E-1FE09796ED5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E037691-E199-4954-9FE4-1294AA47718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D7AF375-7759-44A3-B535-51BFD99598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57630-8224-497b-b2eb-9ad6072fd5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>arcangelo.cappuccio@ambiton5.it</Manager>
  <Company>Ambito N17 - Ufficio di Piano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COMUNICAZIONE ACCOUNT ATTIVATI - GEPI</dc:subject>
  <dc:creator>CarlaPedata</dc:creator>
  <cp:lastModifiedBy>Utente</cp:lastModifiedBy>
  <cp:revision>8</cp:revision>
  <cp:lastPrinted>2024-10-23T08:13:00Z</cp:lastPrinted>
  <dcterms:created xsi:type="dcterms:W3CDTF">2025-03-17T12:48:00Z</dcterms:created>
  <dcterms:modified xsi:type="dcterms:W3CDTF">2026-06-04T09:29:00Z</dcterms:modified>
  <cp:category>Lettera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ero di telefono">
    <vt:lpwstr>081 8890310</vt:lpwstr>
  </property>
  <property fmtid="{D5CDD505-2E9C-101B-9397-08002B2CF9AE}" pid="3" name="Fax Società">
    <vt:lpwstr>081 8343238</vt:lpwstr>
  </property>
  <property fmtid="{D5CDD505-2E9C-101B-9397-08002B2CF9AE}" pid="4" name="PEC Società">
    <vt:lpwstr>udp@pec.ambiton17.it</vt:lpwstr>
  </property>
  <property fmtid="{D5CDD505-2E9C-101B-9397-08002B2CF9AE}" pid="5" name="ContentTypeId">
    <vt:lpwstr>0x010100A9548DBF70CEAF4A9E4F58D7CE31E35A</vt:lpwstr>
  </property>
</Properties>
</file>