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A392" w14:textId="32564CBB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  <w:t>ALLEGATO C</w:t>
      </w:r>
      <w:r w:rsidR="00C64553"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  <w:tab/>
      </w:r>
      <w:r w:rsidR="00C64553"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  <w:tab/>
      </w:r>
      <w:r w:rsidR="00C64553"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1D35"/>
          <w:kern w:val="0"/>
          <w:sz w:val="30"/>
          <w:szCs w:val="30"/>
          <w:lang w:eastAsia="it-IT"/>
          <w14:ligatures w14:val="none"/>
        </w:rPr>
        <w:t xml:space="preserve"> MODELLO DI ISTANZA</w:t>
      </w:r>
    </w:p>
    <w:p w14:paraId="0C0AB5FB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Spett.le Comune di Pomigliano d’Arco</w:t>
      </w:r>
    </w:p>
    <w:p w14:paraId="03C6A796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Piazza Municipio, 1</w:t>
      </w:r>
    </w:p>
    <w:p w14:paraId="72F5EEBD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80038 Pomigliano d’Arco (NA)</w:t>
      </w:r>
    </w:p>
    <w:p w14:paraId="542BD401" w14:textId="4DB7E518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proofErr w:type="spellStart"/>
      <w:r w:rsidRPr="00C62978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Pec</w:t>
      </w:r>
      <w:proofErr w:type="spellEnd"/>
      <w:r w:rsidRPr="00C62978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:</w:t>
      </w: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</w:t>
      </w:r>
      <w:r w:rsidRPr="00C62978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comune.pomiglianodarco@legalmail.it</w:t>
      </w:r>
    </w:p>
    <w:p w14:paraId="069AE9B1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4D118211" w14:textId="5C65703D" w:rsidR="00C62978" w:rsidRDefault="00C62978" w:rsidP="00C6297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OGGETTO: Istanza di manifestazione di interesse per la gestione </w:t>
      </w:r>
      <w:r w:rsidRPr="00C62978"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 xml:space="preserve">dello sportello gratuito </w:t>
      </w:r>
      <w:r w:rsidRPr="00C62978">
        <w:rPr>
          <w:rFonts w:ascii="Times New Roman" w:hAnsi="Times New Roman" w:cs="Times New Roman"/>
          <w:b/>
          <w:bCs/>
        </w:rPr>
        <w:t>di consulenza legale per le attività del commercio relativo all’applicazione della normativa della crisi di impresa in situazioni di sovraindebitamento</w:t>
      </w:r>
    </w:p>
    <w:p w14:paraId="353B45DD" w14:textId="77777777" w:rsidR="00C62978" w:rsidRP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</w:pPr>
    </w:p>
    <w:p w14:paraId="33B7997F" w14:textId="3566EBCB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Il/La sottoscritto/a _________________________, nato/a </w:t>
      </w:r>
      <w:proofErr w:type="spellStart"/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 ________________ il ____________, in qualità di legale rappresentante di _________________________ (denominazione associazione/ente/patronato), con sede in _____________________, P.IVA/C.F. ____________________,</w:t>
      </w:r>
    </w:p>
    <w:p w14:paraId="25887661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MANIFESTA INTERESSE</w:t>
      </w:r>
    </w:p>
    <w:p w14:paraId="7F322786" w14:textId="5382EBA5" w:rsidR="00C62978" w:rsidRDefault="00C62978" w:rsidP="00C629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 xml:space="preserve">a partecipare alla procedura per la gestione dello sportello gratuito di </w:t>
      </w:r>
      <w:r w:rsidRPr="00C62978">
        <w:rPr>
          <w:rFonts w:ascii="Times New Roman" w:hAnsi="Times New Roman" w:cs="Times New Roman"/>
        </w:rPr>
        <w:t>consulenza legale per le attività del commercio relativo all’applicazione della normativa della crisi di impresa in situazioni di sovraindebitamento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presso codesto Comune.</w:t>
      </w:r>
    </w:p>
    <w:p w14:paraId="42233A0A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DICHIARA</w:t>
      </w:r>
    </w:p>
    <w:p w14:paraId="5C765CEF" w14:textId="364BD843" w:rsidR="00C62978" w:rsidRDefault="00C62978" w:rsidP="00C62978">
      <w:pPr>
        <w:numPr>
          <w:ilvl w:val="0"/>
          <w:numId w:val="1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di non trovarsi in condizioni di incompatibilità;</w:t>
      </w:r>
    </w:p>
    <w:p w14:paraId="43D82BB8" w14:textId="77777777" w:rsidR="00C62978" w:rsidRDefault="00C62978" w:rsidP="00C62978">
      <w:pPr>
        <w:numPr>
          <w:ilvl w:val="0"/>
          <w:numId w:val="1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di essere iscritto a ______________________ (albo/registro);</w:t>
      </w:r>
    </w:p>
    <w:p w14:paraId="57120517" w14:textId="77777777" w:rsidR="00C62978" w:rsidRDefault="00C62978" w:rsidP="00C62978">
      <w:pPr>
        <w:numPr>
          <w:ilvl w:val="0"/>
          <w:numId w:val="1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di accettare le condizioni di gratuità del servizio verso l'utenza e la condivisione di eventuali spazi;</w:t>
      </w:r>
    </w:p>
    <w:p w14:paraId="695A15A0" w14:textId="77777777" w:rsidR="00C62978" w:rsidRDefault="00C62978" w:rsidP="00C62978">
      <w:pPr>
        <w:numPr>
          <w:ilvl w:val="0"/>
          <w:numId w:val="1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di autorizzare il trattamento dei dati personali. </w:t>
      </w:r>
    </w:p>
    <w:p w14:paraId="3FFC85E6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it-IT"/>
          <w14:ligatures w14:val="none"/>
        </w:rPr>
        <w:t>ALLEGA</w:t>
      </w:r>
    </w:p>
    <w:p w14:paraId="55A99C2C" w14:textId="6CD75EE8" w:rsidR="00C62978" w:rsidRDefault="00C62978" w:rsidP="00C62978">
      <w:pPr>
        <w:pStyle w:val="Paragrafoelenco"/>
        <w:numPr>
          <w:ilvl w:val="0"/>
          <w:numId w:val="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</w:t>
      </w:r>
      <w:r w:rsidRPr="00C62978"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opia documento di identità;</w:t>
      </w:r>
    </w:p>
    <w:p w14:paraId="287E4E63" w14:textId="3AB53BFD" w:rsidR="00C62978" w:rsidRDefault="00C62978" w:rsidP="00C62978">
      <w:pPr>
        <w:pStyle w:val="Paragrafoelenco"/>
        <w:numPr>
          <w:ilvl w:val="0"/>
          <w:numId w:val="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copia visura;</w:t>
      </w:r>
    </w:p>
    <w:p w14:paraId="411C5E8C" w14:textId="595E4317" w:rsidR="00C62978" w:rsidRPr="00C62978" w:rsidRDefault="00C62978" w:rsidP="00C62978">
      <w:pPr>
        <w:pStyle w:val="Paragrafoelenco"/>
        <w:numPr>
          <w:ilvl w:val="0"/>
          <w:numId w:val="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documentazione attestante esperienza e competenza nel settore.</w:t>
      </w:r>
    </w:p>
    <w:p w14:paraId="66D93918" w14:textId="01E87C69" w:rsidR="00C62978" w:rsidRDefault="00C62978" w:rsidP="00C62978">
      <w:pPr>
        <w:shd w:val="clear" w:color="auto" w:fill="FFFFFF"/>
        <w:spacing w:after="180"/>
        <w:ind w:left="36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</w:p>
    <w:p w14:paraId="36704A40" w14:textId="77777777" w:rsidR="00C62978" w:rsidRDefault="00C62978" w:rsidP="00C6297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t>Luogo e Data, _________________</w:t>
      </w:r>
      <w:r>
        <w:rPr>
          <w:rFonts w:ascii="Times New Roman" w:eastAsia="Times New Roman" w:hAnsi="Times New Roman" w:cs="Times New Roman"/>
          <w:color w:val="0A0A0A"/>
          <w:kern w:val="0"/>
          <w:lang w:eastAsia="it-IT"/>
          <w14:ligatures w14:val="none"/>
        </w:rPr>
        <w:br/>
        <w:t>Firma</w:t>
      </w:r>
    </w:p>
    <w:sectPr w:rsidR="00C629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A275A"/>
    <w:multiLevelType w:val="multilevel"/>
    <w:tmpl w:val="A32A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81A85"/>
    <w:multiLevelType w:val="multilevel"/>
    <w:tmpl w:val="1EBC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B41A7"/>
    <w:multiLevelType w:val="hybridMultilevel"/>
    <w:tmpl w:val="A28E98CC"/>
    <w:lvl w:ilvl="0" w:tplc="6B7A7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75E49"/>
    <w:multiLevelType w:val="multilevel"/>
    <w:tmpl w:val="C31C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521907">
    <w:abstractNumId w:val="1"/>
  </w:num>
  <w:num w:numId="2" w16cid:durableId="1072120553">
    <w:abstractNumId w:val="3"/>
  </w:num>
  <w:num w:numId="3" w16cid:durableId="600182716">
    <w:abstractNumId w:val="0"/>
  </w:num>
  <w:num w:numId="4" w16cid:durableId="1785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891"/>
    <w:rsid w:val="002306B9"/>
    <w:rsid w:val="002D3891"/>
    <w:rsid w:val="00C62978"/>
    <w:rsid w:val="00C64553"/>
    <w:rsid w:val="00EE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7875"/>
  <w15:chartTrackingRefBased/>
  <w15:docId w15:val="{107E1FB7-2BA9-46D3-B3B4-A4D3CC72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978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D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38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38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3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3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38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38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38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38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38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38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38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38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38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38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3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38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389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29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29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2026-05-07T13:50:00Z</cp:lastPrinted>
  <dcterms:created xsi:type="dcterms:W3CDTF">2026-05-07T13:42:00Z</dcterms:created>
  <dcterms:modified xsi:type="dcterms:W3CDTF">2026-05-14T10:30:00Z</dcterms:modified>
</cp:coreProperties>
</file>